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AB54" w14:textId="02DB989D" w:rsidR="00916356" w:rsidRDefault="00916356" w:rsidP="00916356">
      <w:pPr>
        <w:pStyle w:val="MemberDetails"/>
        <w:pBdr>
          <w:bottom w:val="single" w:sz="4" w:space="1" w:color="auto"/>
        </w:pBdr>
        <w:rPr>
          <w:sz w:val="40"/>
          <w:szCs w:val="40"/>
        </w:rPr>
      </w:pPr>
    </w:p>
    <w:p w14:paraId="4162F0E3" w14:textId="2FDBE243" w:rsidR="00916356" w:rsidRDefault="00916356" w:rsidP="00916356">
      <w:pPr>
        <w:pStyle w:val="MemberDetails"/>
        <w:pBdr>
          <w:bottom w:val="single" w:sz="4" w:space="1" w:color="auto"/>
        </w:pBdr>
        <w:rPr>
          <w:sz w:val="40"/>
          <w:szCs w:val="40"/>
        </w:rPr>
      </w:pPr>
      <w:r w:rsidRPr="001A69E9"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1B9D06FA" wp14:editId="2F10FA6C">
            <wp:simplePos x="0" y="0"/>
            <wp:positionH relativeFrom="column">
              <wp:posOffset>4743450</wp:posOffset>
            </wp:positionH>
            <wp:positionV relativeFrom="paragraph">
              <wp:posOffset>-666750</wp:posOffset>
            </wp:positionV>
            <wp:extent cx="1593850" cy="1447638"/>
            <wp:effectExtent l="0" t="0" r="6350" b="635"/>
            <wp:wrapNone/>
            <wp:docPr id="1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44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F3AAA" w14:textId="24D8E527" w:rsidR="00916356" w:rsidRDefault="00916356" w:rsidP="00916356">
      <w:pPr>
        <w:pStyle w:val="MemberDetails"/>
        <w:pBdr>
          <w:bottom w:val="single" w:sz="4" w:space="1" w:color="auto"/>
        </w:pBdr>
        <w:rPr>
          <w:sz w:val="40"/>
          <w:szCs w:val="40"/>
        </w:rPr>
      </w:pPr>
    </w:p>
    <w:p w14:paraId="4B79E142" w14:textId="0BBFFA3A" w:rsidR="00916356" w:rsidRPr="00916356" w:rsidRDefault="00916356" w:rsidP="00916356">
      <w:pPr>
        <w:pStyle w:val="MemberDetails"/>
        <w:pBdr>
          <w:bottom w:val="single" w:sz="4" w:space="1" w:color="auto"/>
        </w:pBdr>
        <w:rPr>
          <w:sz w:val="52"/>
          <w:szCs w:val="52"/>
        </w:rPr>
      </w:pPr>
      <w:r w:rsidRPr="00916356">
        <w:rPr>
          <w:sz w:val="52"/>
          <w:szCs w:val="52"/>
        </w:rPr>
        <w:t>Expression of Interest Form</w:t>
      </w:r>
    </w:p>
    <w:p w14:paraId="74543405" w14:textId="77777777" w:rsidR="00916356" w:rsidRDefault="00916356" w:rsidP="001A69E9">
      <w:pPr>
        <w:pStyle w:val="Heading2"/>
        <w:rPr>
          <w:b/>
          <w:bCs/>
        </w:rPr>
      </w:pPr>
    </w:p>
    <w:p w14:paraId="1F5AA840" w14:textId="647B96C7" w:rsidR="001A69E9" w:rsidRPr="001A69E9" w:rsidRDefault="001A69E9" w:rsidP="001A69E9">
      <w:pPr>
        <w:pStyle w:val="Heading2"/>
        <w:rPr>
          <w:b/>
          <w:bCs/>
        </w:rPr>
      </w:pPr>
      <w:bookmarkStart w:id="0" w:name="_Toc96516483"/>
      <w:bookmarkStart w:id="1" w:name="_Toc96516535"/>
      <w:r w:rsidRPr="001A69E9">
        <w:rPr>
          <w:b/>
          <w:bCs/>
        </w:rPr>
        <w:t>Personal Details</w:t>
      </w:r>
      <w:bookmarkEnd w:id="0"/>
      <w:bookmarkEnd w:id="1"/>
    </w:p>
    <w:p w14:paraId="24E6A195" w14:textId="75526153" w:rsidR="001A69E9" w:rsidRDefault="001A69E9" w:rsidP="001A69E9">
      <w:pPr>
        <w:rPr>
          <w:rFonts w:cs="Arial"/>
          <w:sz w:val="28"/>
          <w:szCs w:val="28"/>
        </w:rPr>
      </w:pPr>
      <w:r w:rsidRPr="79D10379">
        <w:rPr>
          <w:rFonts w:cs="Arial"/>
          <w:sz w:val="28"/>
          <w:szCs w:val="28"/>
        </w:rPr>
        <w:t xml:space="preserve">Participant’s Name: ________________________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79D10379">
        <w:rPr>
          <w:rFonts w:cs="Arial"/>
          <w:sz w:val="28"/>
          <w:szCs w:val="28"/>
        </w:rPr>
        <w:t xml:space="preserve">DOB:  </w:t>
      </w:r>
      <w:r>
        <w:rPr>
          <w:rFonts w:cs="Arial"/>
          <w:sz w:val="28"/>
          <w:szCs w:val="28"/>
        </w:rPr>
        <w:t xml:space="preserve">___ </w:t>
      </w:r>
      <w:r w:rsidRPr="79D10379">
        <w:rPr>
          <w:rFonts w:cs="Arial"/>
          <w:sz w:val="28"/>
          <w:szCs w:val="28"/>
        </w:rPr>
        <w:t>/</w:t>
      </w:r>
      <w:r>
        <w:rPr>
          <w:rFonts w:cs="Arial"/>
          <w:sz w:val="28"/>
          <w:szCs w:val="28"/>
        </w:rPr>
        <w:t>___</w:t>
      </w:r>
      <w:r w:rsidRPr="79D10379">
        <w:rPr>
          <w:rFonts w:cs="Arial"/>
          <w:sz w:val="28"/>
          <w:szCs w:val="28"/>
        </w:rPr>
        <w:t xml:space="preserve"> /</w:t>
      </w:r>
      <w:r>
        <w:rPr>
          <w:rFonts w:cs="Arial"/>
          <w:sz w:val="28"/>
          <w:szCs w:val="28"/>
        </w:rPr>
        <w:t>___</w:t>
      </w:r>
      <w:r w:rsidRPr="79D10379">
        <w:rPr>
          <w:rFonts w:cs="Arial"/>
          <w:sz w:val="28"/>
          <w:szCs w:val="28"/>
        </w:rPr>
        <w:t xml:space="preserve">   </w:t>
      </w:r>
    </w:p>
    <w:p w14:paraId="0A924277" w14:textId="77777777" w:rsidR="001A69E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 xml:space="preserve">Gender:  </w:t>
      </w:r>
    </w:p>
    <w:p w14:paraId="7F86CCF7" w14:textId="77777777" w:rsidR="000B6F42" w:rsidRDefault="000B6F42" w:rsidP="001A69E9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  <w:sectPr w:rsidR="000B6F42" w:rsidSect="00A27D88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75F0631C" w14:textId="153F4BB1" w:rsidR="00903C84" w:rsidRDefault="001A69E9" w:rsidP="006A5FFD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 w:rsidRPr="006A5FFD">
        <w:rPr>
          <w:rFonts w:cs="Arial"/>
          <w:sz w:val="28"/>
          <w:szCs w:val="28"/>
        </w:rPr>
        <w:t>Male</w:t>
      </w:r>
      <w:r w:rsidR="006A5FFD" w:rsidRPr="006A5FFD">
        <w:rPr>
          <w:rFonts w:cs="Arial"/>
          <w:sz w:val="28"/>
          <w:szCs w:val="28"/>
        </w:rPr>
        <w:tab/>
      </w:r>
      <w:r w:rsidR="006A5FFD" w:rsidRPr="006A5FFD">
        <w:rPr>
          <w:rFonts w:cs="Arial"/>
          <w:sz w:val="28"/>
          <w:szCs w:val="28"/>
        </w:rPr>
        <w:tab/>
      </w:r>
      <w:r w:rsidR="006A5FFD" w:rsidRPr="006A5FFD">
        <w:rPr>
          <w:rFonts w:cs="Arial"/>
          <w:sz w:val="28"/>
          <w:szCs w:val="28"/>
        </w:rPr>
        <w:tab/>
      </w:r>
      <w:r w:rsidR="006A5FFD" w:rsidRPr="006A5FFD">
        <w:rPr>
          <w:rFonts w:cs="Arial"/>
          <w:sz w:val="28"/>
          <w:szCs w:val="28"/>
        </w:rPr>
        <w:tab/>
      </w:r>
      <w:r w:rsidR="006A5FFD" w:rsidRPr="006A5FFD">
        <w:rPr>
          <w:rFonts w:cs="Arial"/>
          <w:sz w:val="28"/>
          <w:szCs w:val="28"/>
        </w:rPr>
        <w:tab/>
      </w:r>
    </w:p>
    <w:p w14:paraId="00E91BEC" w14:textId="463B3BD8" w:rsidR="006A5FFD" w:rsidRPr="006A5FFD" w:rsidRDefault="006A5FFD" w:rsidP="006A5FFD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Female</w:t>
      </w:r>
    </w:p>
    <w:p w14:paraId="4DA2DF5C" w14:textId="0D9BA55C" w:rsidR="001A69E9" w:rsidRPr="001A69E9" w:rsidRDefault="00C70910" w:rsidP="001A69E9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Let me enter my own</w:t>
      </w:r>
      <w:r w:rsidR="005015A8">
        <w:rPr>
          <w:rFonts w:cs="Arial"/>
          <w:sz w:val="28"/>
          <w:szCs w:val="28"/>
        </w:rPr>
        <w:t xml:space="preserve"> ________</w:t>
      </w:r>
      <w:r w:rsidR="006A5FFD">
        <w:rPr>
          <w:rFonts w:cs="Arial"/>
          <w:sz w:val="28"/>
          <w:szCs w:val="28"/>
        </w:rPr>
        <w:t>_________________</w:t>
      </w:r>
    </w:p>
    <w:p w14:paraId="43287C88" w14:textId="46A651DB" w:rsidR="00C70910" w:rsidRPr="00C70910" w:rsidRDefault="007D61EF" w:rsidP="00C70910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 w:rsidRPr="00EF252E">
        <w:rPr>
          <w:rFonts w:cs="Arial"/>
          <w:sz w:val="28"/>
          <w:szCs w:val="28"/>
        </w:rPr>
        <w:t xml:space="preserve">Prefer not to </w:t>
      </w:r>
      <w:proofErr w:type="gramStart"/>
      <w:r w:rsidRPr="00EF252E">
        <w:rPr>
          <w:rFonts w:cs="Arial"/>
          <w:sz w:val="28"/>
          <w:szCs w:val="28"/>
        </w:rPr>
        <w:t>say</w:t>
      </w:r>
      <w:proofErr w:type="gramEnd"/>
    </w:p>
    <w:p w14:paraId="0480C6D0" w14:textId="77777777" w:rsidR="006A5FFD" w:rsidRDefault="006A5FFD" w:rsidP="001A69E9">
      <w:pPr>
        <w:rPr>
          <w:rFonts w:cs="Arial"/>
          <w:sz w:val="28"/>
          <w:szCs w:val="28"/>
        </w:rPr>
        <w:sectPr w:rsidR="006A5FFD" w:rsidSect="00EF252E">
          <w:type w:val="continuous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72585FA8" w14:textId="77777777" w:rsidR="00C70910" w:rsidRDefault="00C70910" w:rsidP="001A69E9">
      <w:pPr>
        <w:rPr>
          <w:rFonts w:cs="Arial"/>
          <w:sz w:val="28"/>
          <w:szCs w:val="28"/>
        </w:rPr>
      </w:pPr>
    </w:p>
    <w:p w14:paraId="7C5FA4FC" w14:textId="759F10E7" w:rsidR="001A69E9" w:rsidRPr="0098642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Mobile/Ph: _____________________     Email: _____________________</w:t>
      </w:r>
      <w:r>
        <w:rPr>
          <w:rFonts w:cs="Arial"/>
          <w:sz w:val="28"/>
          <w:szCs w:val="28"/>
        </w:rPr>
        <w:t>_____</w:t>
      </w:r>
    </w:p>
    <w:p w14:paraId="183EB917" w14:textId="359D7809" w:rsidR="00E400F0" w:rsidRDefault="001A69E9" w:rsidP="001A69E9">
      <w:pPr>
        <w:rPr>
          <w:rFonts w:cs="Arial"/>
          <w:sz w:val="28"/>
          <w:szCs w:val="28"/>
        </w:rPr>
      </w:pPr>
      <w:proofErr w:type="gramStart"/>
      <w:r w:rsidRPr="79D10379">
        <w:rPr>
          <w:rFonts w:cs="Arial"/>
          <w:sz w:val="28"/>
          <w:szCs w:val="28"/>
        </w:rPr>
        <w:t>Address:_</w:t>
      </w:r>
      <w:proofErr w:type="gramEnd"/>
      <w:r w:rsidRPr="79D10379">
        <w:rPr>
          <w:rFonts w:cs="Arial"/>
          <w:sz w:val="28"/>
          <w:szCs w:val="28"/>
        </w:rPr>
        <w:t>________________________________________________________</w:t>
      </w:r>
    </w:p>
    <w:p w14:paraId="7E58F830" w14:textId="77777777" w:rsidR="00153428" w:rsidRDefault="00153428" w:rsidP="00153428">
      <w:pPr>
        <w:widowControl w:val="0"/>
        <w:tabs>
          <w:tab w:val="left" w:pos="1653"/>
          <w:tab w:val="left" w:pos="3192"/>
          <w:tab w:val="left" w:pos="5814"/>
        </w:tabs>
        <w:autoSpaceDE w:val="0"/>
        <w:autoSpaceDN w:val="0"/>
        <w:adjustRightInd w:val="0"/>
        <w:spacing w:before="120" w:after="60"/>
        <w:ind w:right="-1332"/>
        <w:rPr>
          <w:rFonts w:cstheme="minorHAnsi"/>
          <w:sz w:val="28"/>
          <w:szCs w:val="28"/>
          <w:lang w:val="en-US" w:eastAsia="ja-JP"/>
        </w:rPr>
      </w:pPr>
      <w:r w:rsidRPr="00153428">
        <w:rPr>
          <w:rFonts w:cstheme="minorHAnsi"/>
          <w:sz w:val="28"/>
          <w:szCs w:val="28"/>
          <w:lang w:val="en-US" w:eastAsia="ja-JP"/>
        </w:rPr>
        <w:t>Background:</w:t>
      </w:r>
      <w:r w:rsidRPr="00153428">
        <w:rPr>
          <w:rFonts w:cstheme="minorHAnsi"/>
          <w:sz w:val="28"/>
          <w:szCs w:val="28"/>
          <w:lang w:val="en-US" w:eastAsia="ja-JP"/>
        </w:rPr>
        <w:tab/>
      </w:r>
    </w:p>
    <w:p w14:paraId="116B832B" w14:textId="77777777" w:rsidR="00153428" w:rsidRDefault="00153428" w:rsidP="00153428">
      <w:pPr>
        <w:pStyle w:val="ListParagraph"/>
        <w:widowControl w:val="0"/>
        <w:numPr>
          <w:ilvl w:val="0"/>
          <w:numId w:val="13"/>
        </w:numPr>
        <w:tabs>
          <w:tab w:val="left" w:pos="1653"/>
          <w:tab w:val="left" w:pos="3192"/>
          <w:tab w:val="left" w:pos="5814"/>
        </w:tabs>
        <w:autoSpaceDE w:val="0"/>
        <w:autoSpaceDN w:val="0"/>
        <w:adjustRightInd w:val="0"/>
        <w:spacing w:before="120" w:after="60"/>
        <w:ind w:right="-1332"/>
        <w:rPr>
          <w:rFonts w:cstheme="minorHAnsi"/>
          <w:sz w:val="28"/>
          <w:szCs w:val="28"/>
          <w:lang w:val="en-US" w:eastAsia="ja-JP"/>
        </w:rPr>
      </w:pPr>
      <w:r w:rsidRPr="00153428">
        <w:rPr>
          <w:rFonts w:cstheme="minorHAnsi"/>
          <w:sz w:val="28"/>
          <w:szCs w:val="28"/>
          <w:lang w:val="en-US" w:eastAsia="ja-JP"/>
        </w:rPr>
        <w:t xml:space="preserve">Aboriginal </w:t>
      </w:r>
      <w:r w:rsidRPr="00153428">
        <w:rPr>
          <w:rFonts w:cstheme="minorHAnsi"/>
          <w:sz w:val="28"/>
          <w:szCs w:val="28"/>
          <w:lang w:val="en-US" w:eastAsia="ja-JP"/>
        </w:rPr>
        <w:tab/>
      </w:r>
    </w:p>
    <w:p w14:paraId="43A3D753" w14:textId="77777777" w:rsidR="00153428" w:rsidRDefault="00153428" w:rsidP="00153428">
      <w:pPr>
        <w:pStyle w:val="ListParagraph"/>
        <w:widowControl w:val="0"/>
        <w:numPr>
          <w:ilvl w:val="0"/>
          <w:numId w:val="13"/>
        </w:numPr>
        <w:tabs>
          <w:tab w:val="left" w:pos="1653"/>
          <w:tab w:val="left" w:pos="3192"/>
          <w:tab w:val="left" w:pos="5814"/>
        </w:tabs>
        <w:autoSpaceDE w:val="0"/>
        <w:autoSpaceDN w:val="0"/>
        <w:adjustRightInd w:val="0"/>
        <w:spacing w:before="120" w:after="60"/>
        <w:ind w:right="-1332"/>
        <w:rPr>
          <w:rFonts w:cstheme="minorHAnsi"/>
          <w:sz w:val="28"/>
          <w:szCs w:val="28"/>
          <w:lang w:val="en-US" w:eastAsia="ja-JP"/>
        </w:rPr>
      </w:pPr>
      <w:r w:rsidRPr="00153428">
        <w:rPr>
          <w:rFonts w:cstheme="minorHAnsi"/>
          <w:sz w:val="28"/>
          <w:szCs w:val="28"/>
          <w:lang w:val="en-US" w:eastAsia="ja-JP"/>
        </w:rPr>
        <w:t xml:space="preserve">Torres Strait Islander </w:t>
      </w:r>
    </w:p>
    <w:p w14:paraId="1E16FB5A" w14:textId="77777777" w:rsidR="00153428" w:rsidRDefault="00153428" w:rsidP="00153428">
      <w:pPr>
        <w:pStyle w:val="ListParagraph"/>
        <w:widowControl w:val="0"/>
        <w:numPr>
          <w:ilvl w:val="0"/>
          <w:numId w:val="13"/>
        </w:numPr>
        <w:tabs>
          <w:tab w:val="left" w:pos="1653"/>
          <w:tab w:val="left" w:pos="3192"/>
          <w:tab w:val="left" w:pos="5814"/>
        </w:tabs>
        <w:autoSpaceDE w:val="0"/>
        <w:autoSpaceDN w:val="0"/>
        <w:adjustRightInd w:val="0"/>
        <w:spacing w:before="120" w:after="60"/>
        <w:ind w:right="-1332"/>
        <w:rPr>
          <w:rFonts w:cstheme="minorHAnsi"/>
          <w:sz w:val="28"/>
          <w:szCs w:val="28"/>
          <w:lang w:val="en-US" w:eastAsia="ja-JP"/>
        </w:rPr>
      </w:pPr>
      <w:r w:rsidRPr="00153428">
        <w:rPr>
          <w:rFonts w:cstheme="minorHAnsi"/>
          <w:sz w:val="28"/>
          <w:szCs w:val="28"/>
          <w:lang w:val="en-US" w:eastAsia="ja-JP"/>
        </w:rPr>
        <w:t xml:space="preserve">Aboriginal and Torres Strait Islander  </w:t>
      </w:r>
      <w:r w:rsidRPr="00153428">
        <w:rPr>
          <w:rFonts w:cstheme="minorHAnsi"/>
          <w:sz w:val="28"/>
          <w:szCs w:val="28"/>
          <w:lang w:val="en-US" w:eastAsia="ja-JP"/>
        </w:rPr>
        <w:tab/>
      </w:r>
    </w:p>
    <w:p w14:paraId="790051D1" w14:textId="34EAA39D" w:rsidR="00153428" w:rsidRPr="00153428" w:rsidRDefault="00153428" w:rsidP="00153428">
      <w:pPr>
        <w:pStyle w:val="ListParagraph"/>
        <w:widowControl w:val="0"/>
        <w:numPr>
          <w:ilvl w:val="0"/>
          <w:numId w:val="13"/>
        </w:numPr>
        <w:tabs>
          <w:tab w:val="left" w:pos="1653"/>
          <w:tab w:val="left" w:pos="3192"/>
          <w:tab w:val="left" w:pos="5814"/>
        </w:tabs>
        <w:autoSpaceDE w:val="0"/>
        <w:autoSpaceDN w:val="0"/>
        <w:adjustRightInd w:val="0"/>
        <w:spacing w:before="120" w:after="60"/>
        <w:ind w:right="-1332"/>
        <w:rPr>
          <w:rFonts w:cstheme="minorHAnsi"/>
          <w:sz w:val="28"/>
          <w:szCs w:val="28"/>
          <w:lang w:val="en-US" w:eastAsia="ja-JP"/>
        </w:rPr>
      </w:pPr>
      <w:r w:rsidRPr="00153428">
        <w:rPr>
          <w:rFonts w:cstheme="minorHAnsi"/>
          <w:sz w:val="28"/>
          <w:szCs w:val="28"/>
          <w:lang w:val="en-US" w:eastAsia="ja-JP"/>
        </w:rPr>
        <w:t>Other, please specify ________________________________________</w:t>
      </w:r>
      <w:r>
        <w:rPr>
          <w:rFonts w:cstheme="minorHAnsi"/>
          <w:sz w:val="28"/>
          <w:szCs w:val="28"/>
          <w:lang w:val="en-US" w:eastAsia="ja-JP"/>
        </w:rPr>
        <w:t>__</w:t>
      </w:r>
    </w:p>
    <w:p w14:paraId="731A5F68" w14:textId="77777777" w:rsidR="001A69E9" w:rsidRPr="00986429" w:rsidRDefault="001A69E9" w:rsidP="001A69E9">
      <w:pPr>
        <w:pStyle w:val="Heading1"/>
        <w:rPr>
          <w:rFonts w:ascii="Candara" w:hAnsi="Candara" w:cs="Arial"/>
        </w:rPr>
      </w:pPr>
    </w:p>
    <w:p w14:paraId="55CAFCE2" w14:textId="76A11620" w:rsidR="001A69E9" w:rsidRPr="0098642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Parent/Guardian (1):  ____________________</w:t>
      </w:r>
      <w:r>
        <w:rPr>
          <w:rFonts w:cs="Arial"/>
          <w:sz w:val="28"/>
          <w:szCs w:val="28"/>
        </w:rPr>
        <w:t>__________________________</w:t>
      </w:r>
    </w:p>
    <w:p w14:paraId="67545DB7" w14:textId="77777777" w:rsidR="001A69E9" w:rsidRPr="0098642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Mobile/Ph: ____________</w:t>
      </w:r>
      <w:r>
        <w:rPr>
          <w:rFonts w:cs="Arial"/>
          <w:sz w:val="28"/>
          <w:szCs w:val="28"/>
        </w:rPr>
        <w:t>_______</w:t>
      </w:r>
    </w:p>
    <w:p w14:paraId="2A9C19BC" w14:textId="77777777" w:rsidR="001A69E9" w:rsidRDefault="001A69E9" w:rsidP="001A69E9">
      <w:pPr>
        <w:rPr>
          <w:rFonts w:cs="Arial"/>
          <w:sz w:val="28"/>
          <w:szCs w:val="28"/>
        </w:rPr>
      </w:pPr>
    </w:p>
    <w:p w14:paraId="41941C7C" w14:textId="60E320A5" w:rsidR="001A69E9" w:rsidRPr="0098642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Parent/Guardian (2): ____________________</w:t>
      </w:r>
      <w:r>
        <w:rPr>
          <w:rFonts w:cs="Arial"/>
          <w:sz w:val="28"/>
          <w:szCs w:val="28"/>
        </w:rPr>
        <w:t>___________________________</w:t>
      </w:r>
    </w:p>
    <w:p w14:paraId="6A159D0E" w14:textId="77777777" w:rsidR="001A69E9" w:rsidRPr="00572942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Mobile/Ph: _____________</w:t>
      </w:r>
      <w:r>
        <w:rPr>
          <w:rFonts w:cs="Arial"/>
          <w:sz w:val="28"/>
          <w:szCs w:val="28"/>
        </w:rPr>
        <w:t>______</w:t>
      </w:r>
    </w:p>
    <w:p w14:paraId="79296169" w14:textId="77777777" w:rsidR="001A69E9" w:rsidRDefault="001A69E9" w:rsidP="001A69E9">
      <w:pPr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</w:pPr>
    </w:p>
    <w:p w14:paraId="7F553E19" w14:textId="6A527A44" w:rsidR="001A69E9" w:rsidRPr="001A69E9" w:rsidRDefault="001A69E9" w:rsidP="001A69E9">
      <w:pPr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</w:pPr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t xml:space="preserve">NDIS </w:t>
      </w:r>
      <w:proofErr w:type="gramStart"/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t>approved</w:t>
      </w:r>
      <w:proofErr w:type="gramEnd"/>
    </w:p>
    <w:p w14:paraId="043C40F1" w14:textId="77777777" w:rsidR="001A69E9" w:rsidRPr="001A69E9" w:rsidRDefault="001A69E9" w:rsidP="001A69E9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1A69E9">
        <w:rPr>
          <w:rFonts w:cs="Arial"/>
          <w:sz w:val="28"/>
          <w:szCs w:val="28"/>
        </w:rPr>
        <w:t xml:space="preserve">No </w:t>
      </w:r>
    </w:p>
    <w:p w14:paraId="16941AC5" w14:textId="77777777" w:rsidR="001A69E9" w:rsidRPr="001A69E9" w:rsidRDefault="001A69E9" w:rsidP="001A69E9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1A69E9">
        <w:rPr>
          <w:rFonts w:cs="Arial"/>
          <w:sz w:val="28"/>
          <w:szCs w:val="28"/>
        </w:rPr>
        <w:t xml:space="preserve">Yes - Please attach copy of </w:t>
      </w:r>
      <w:proofErr w:type="gramStart"/>
      <w:r w:rsidRPr="001A69E9">
        <w:rPr>
          <w:rFonts w:cs="Arial"/>
          <w:sz w:val="28"/>
          <w:szCs w:val="28"/>
        </w:rPr>
        <w:t>plan</w:t>
      </w:r>
      <w:proofErr w:type="gramEnd"/>
      <w:r w:rsidRPr="001A69E9">
        <w:rPr>
          <w:rFonts w:cs="Arial"/>
          <w:sz w:val="28"/>
          <w:szCs w:val="28"/>
        </w:rPr>
        <w:t xml:space="preserve"> </w:t>
      </w:r>
    </w:p>
    <w:p w14:paraId="2B70E326" w14:textId="43F34C90" w:rsidR="001A69E9" w:rsidRPr="001A69E9" w:rsidRDefault="001A69E9" w:rsidP="001A69E9">
      <w:pPr>
        <w:spacing w:before="240"/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</w:pPr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lastRenderedPageBreak/>
        <w:t>Education details</w:t>
      </w:r>
    </w:p>
    <w:p w14:paraId="22426A82" w14:textId="40ECE9FA" w:rsidR="001A69E9" w:rsidRPr="001A69E9" w:rsidRDefault="001A69E9" w:rsidP="001A69E9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School enrolled in:</w:t>
      </w:r>
      <w:r w:rsidRPr="001A69E9">
        <w:rPr>
          <w:rFonts w:cs="Arial"/>
          <w:sz w:val="28"/>
          <w:szCs w:val="28"/>
        </w:rPr>
        <w:t xml:space="preserve"> ________________________</w:t>
      </w:r>
    </w:p>
    <w:p w14:paraId="107BBEF0" w14:textId="2E00BBB0" w:rsidR="001A69E9" w:rsidRPr="001A69E9" w:rsidRDefault="001A69E9" w:rsidP="001A69E9">
      <w:pPr>
        <w:spacing w:before="240"/>
        <w:rPr>
          <w:rFonts w:cs="Arial"/>
          <w:sz w:val="28"/>
          <w:szCs w:val="28"/>
        </w:rPr>
      </w:pPr>
      <w:r w:rsidRPr="001A69E9">
        <w:rPr>
          <w:rFonts w:cs="Arial"/>
          <w:sz w:val="28"/>
          <w:szCs w:val="28"/>
        </w:rPr>
        <w:t>Year Level: _____________________</w:t>
      </w:r>
    </w:p>
    <w:p w14:paraId="316E5098" w14:textId="77777777" w:rsidR="001A69E9" w:rsidRPr="001A69E9" w:rsidRDefault="001A69E9" w:rsidP="001A69E9">
      <w:pPr>
        <w:pStyle w:val="Heading1"/>
        <w:rPr>
          <w:rFonts w:asciiTheme="minorHAnsi" w:eastAsiaTheme="minorHAnsi" w:hAnsiTheme="minorHAnsi" w:cs="Arial"/>
          <w:color w:val="auto"/>
          <w:sz w:val="28"/>
          <w:szCs w:val="28"/>
        </w:rPr>
      </w:pPr>
      <w:bookmarkStart w:id="2" w:name="_Toc96516484"/>
      <w:bookmarkStart w:id="3" w:name="_Toc96516536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Stream of education:</w:t>
      </w:r>
      <w:bookmarkEnd w:id="2"/>
      <w:bookmarkEnd w:id="3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 xml:space="preserve"> </w:t>
      </w:r>
    </w:p>
    <w:p w14:paraId="14763157" w14:textId="77777777" w:rsidR="008D1C79" w:rsidRDefault="008D1C7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  <w:sectPr w:rsidR="008D1C79" w:rsidSect="00EF252E">
          <w:type w:val="continuous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  <w:bookmarkStart w:id="4" w:name="_Toc96516485"/>
      <w:bookmarkStart w:id="5" w:name="_Toc96516537"/>
    </w:p>
    <w:p w14:paraId="033869D3" w14:textId="77777777" w:rsidR="001A69E9" w:rsidRPr="001A69E9" w:rsidRDefault="001A69E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</w:pPr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Mainstream</w:t>
      </w:r>
      <w:bookmarkEnd w:id="4"/>
      <w:bookmarkEnd w:id="5"/>
    </w:p>
    <w:p w14:paraId="7658AFE9" w14:textId="40A91F49" w:rsidR="001A69E9" w:rsidRPr="001A69E9" w:rsidRDefault="001A69E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</w:pPr>
      <w:bookmarkStart w:id="6" w:name="_Toc96516486"/>
      <w:bookmarkStart w:id="7" w:name="_Toc96516538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Mainstream, Special Education</w:t>
      </w:r>
      <w:bookmarkEnd w:id="6"/>
      <w:bookmarkEnd w:id="7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 xml:space="preserve"> </w:t>
      </w:r>
    </w:p>
    <w:p w14:paraId="33220E8F" w14:textId="39058C0F" w:rsidR="001A69E9" w:rsidRDefault="001A69E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</w:pPr>
      <w:bookmarkStart w:id="8" w:name="_Toc96516487"/>
      <w:bookmarkStart w:id="9" w:name="_Toc96516539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Specialist school</w:t>
      </w:r>
      <w:bookmarkEnd w:id="8"/>
      <w:bookmarkEnd w:id="9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 xml:space="preserve"> </w:t>
      </w:r>
    </w:p>
    <w:p w14:paraId="24DAE27C" w14:textId="046704F0" w:rsidR="001A69E9" w:rsidRPr="001A69E9" w:rsidRDefault="001A69E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</w:pPr>
      <w:bookmarkStart w:id="10" w:name="_Toc96516488"/>
      <w:bookmarkStart w:id="11" w:name="_Toc96516540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Home school</w:t>
      </w:r>
      <w:bookmarkEnd w:id="10"/>
      <w:bookmarkEnd w:id="11"/>
      <w:r>
        <w:rPr>
          <w:rFonts w:asciiTheme="minorHAnsi" w:eastAsiaTheme="minorHAnsi" w:hAnsiTheme="minorHAnsi" w:cs="Arial"/>
          <w:color w:val="auto"/>
          <w:sz w:val="28"/>
          <w:szCs w:val="28"/>
        </w:rPr>
        <w:t xml:space="preserve"> </w:t>
      </w:r>
    </w:p>
    <w:p w14:paraId="1B737FCC" w14:textId="7F351ECF" w:rsidR="001A69E9" w:rsidRDefault="001A69E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</w:pPr>
      <w:bookmarkStart w:id="12" w:name="_Toc96516489"/>
      <w:bookmarkStart w:id="13" w:name="_Toc96516541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Distance Education</w:t>
      </w:r>
      <w:bookmarkEnd w:id="12"/>
      <w:bookmarkEnd w:id="13"/>
    </w:p>
    <w:p w14:paraId="5D77C001" w14:textId="4500DF5E" w:rsidR="001A69E9" w:rsidRPr="001A69E9" w:rsidRDefault="001A69E9" w:rsidP="001A69E9">
      <w:pPr>
        <w:pStyle w:val="Heading1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8"/>
          <w:szCs w:val="28"/>
        </w:rPr>
      </w:pPr>
      <w:bookmarkStart w:id="14" w:name="_Toc96516490"/>
      <w:bookmarkStart w:id="15" w:name="_Toc96516542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Other school _____________________</w:t>
      </w:r>
      <w:bookmarkEnd w:id="14"/>
      <w:bookmarkEnd w:id="15"/>
    </w:p>
    <w:p w14:paraId="154F9A75" w14:textId="77777777" w:rsidR="008D1C79" w:rsidRDefault="008D1C79" w:rsidP="001A69E9">
      <w:pPr>
        <w:pStyle w:val="Heading1"/>
        <w:rPr>
          <w:rFonts w:asciiTheme="minorHAnsi" w:eastAsiaTheme="minorHAnsi" w:hAnsiTheme="minorHAnsi" w:cs="Arial"/>
          <w:color w:val="auto"/>
          <w:sz w:val="28"/>
          <w:szCs w:val="28"/>
        </w:rPr>
        <w:sectPr w:rsidR="008D1C79" w:rsidSect="009C5EEC">
          <w:type w:val="continuous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  <w:bookmarkStart w:id="16" w:name="_Toc96516491"/>
      <w:bookmarkStart w:id="17" w:name="_Toc96516543"/>
    </w:p>
    <w:p w14:paraId="67116351" w14:textId="77777777" w:rsidR="001A69E9" w:rsidRPr="001A69E9" w:rsidRDefault="001A69E9" w:rsidP="001A69E9">
      <w:pPr>
        <w:pStyle w:val="Heading1"/>
        <w:rPr>
          <w:rFonts w:asciiTheme="minorHAnsi" w:eastAsiaTheme="minorHAnsi" w:hAnsiTheme="minorHAnsi" w:cs="Arial"/>
          <w:color w:val="auto"/>
          <w:sz w:val="28"/>
          <w:szCs w:val="28"/>
        </w:rPr>
      </w:pPr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Attendance (any special routine or days</w:t>
      </w:r>
      <w:proofErr w:type="gramStart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):_</w:t>
      </w:r>
      <w:proofErr w:type="gramEnd"/>
      <w:r w:rsidRPr="001A69E9">
        <w:rPr>
          <w:rFonts w:asciiTheme="minorHAnsi" w:eastAsiaTheme="minorHAnsi" w:hAnsiTheme="minorHAnsi" w:cs="Arial"/>
          <w:color w:val="auto"/>
          <w:sz w:val="28"/>
          <w:szCs w:val="28"/>
        </w:rPr>
        <w:t>____________________</w:t>
      </w:r>
      <w:bookmarkEnd w:id="16"/>
      <w:bookmarkEnd w:id="17"/>
    </w:p>
    <w:p w14:paraId="211BFB89" w14:textId="77777777" w:rsidR="001A69E9" w:rsidRDefault="001A69E9" w:rsidP="001A69E9">
      <w:pPr>
        <w:spacing w:before="240"/>
        <w:rPr>
          <w:rFonts w:cs="Arial"/>
          <w:sz w:val="28"/>
          <w:szCs w:val="28"/>
        </w:rPr>
      </w:pPr>
      <w:r w:rsidRPr="001A69E9">
        <w:rPr>
          <w:rFonts w:cs="Arial"/>
          <w:sz w:val="28"/>
          <w:szCs w:val="28"/>
        </w:rPr>
        <w:t>Last date of attendance</w:t>
      </w:r>
      <w:r w:rsidRPr="669E8184">
        <w:rPr>
          <w:rFonts w:cs="Arial"/>
          <w:sz w:val="28"/>
          <w:szCs w:val="28"/>
        </w:rPr>
        <w:t>: _______________</w:t>
      </w:r>
    </w:p>
    <w:p w14:paraId="78C1BD52" w14:textId="77777777" w:rsidR="001A69E9" w:rsidRDefault="001A69E9" w:rsidP="001A69E9">
      <w:pPr>
        <w:rPr>
          <w:rFonts w:cs="Arial"/>
          <w:b/>
          <w:bCs/>
          <w:sz w:val="28"/>
          <w:szCs w:val="28"/>
        </w:rPr>
      </w:pPr>
    </w:p>
    <w:p w14:paraId="26AE1B85" w14:textId="071A3D2E" w:rsidR="001A69E9" w:rsidRPr="001A69E9" w:rsidRDefault="001A69E9" w:rsidP="001A69E9">
      <w:pPr>
        <w:rPr>
          <w:rFonts w:cs="Arial"/>
          <w:b/>
          <w:bCs/>
          <w:sz w:val="28"/>
          <w:szCs w:val="28"/>
        </w:rPr>
      </w:pPr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t>Health details</w:t>
      </w:r>
    </w:p>
    <w:p w14:paraId="3B88E74E" w14:textId="5D0DAE42" w:rsidR="001A69E9" w:rsidRPr="001A69E9" w:rsidRDefault="001A69E9" w:rsidP="001A69E9">
      <w:pPr>
        <w:rPr>
          <w:rFonts w:cs="Arial"/>
          <w:sz w:val="18"/>
          <w:szCs w:val="18"/>
        </w:rPr>
      </w:pPr>
      <w:r w:rsidRPr="001A69E9">
        <w:rPr>
          <w:rFonts w:cs="Arial"/>
          <w:sz w:val="28"/>
          <w:szCs w:val="28"/>
        </w:rPr>
        <w:t>Formal Diagnosis</w:t>
      </w:r>
      <w:r>
        <w:rPr>
          <w:rFonts w:cs="Arial"/>
          <w:sz w:val="28"/>
          <w:szCs w:val="28"/>
        </w:rPr>
        <w:t xml:space="preserve"> </w:t>
      </w:r>
      <w:r w:rsidRPr="001A69E9">
        <w:rPr>
          <w:rFonts w:cs="Arial"/>
          <w:sz w:val="18"/>
          <w:szCs w:val="18"/>
        </w:rPr>
        <w:t>(Please provide copy of formal diagnosis documentation)</w:t>
      </w:r>
    </w:p>
    <w:p w14:paraId="3E5D353B" w14:textId="30FAAF30" w:rsidR="001A69E9" w:rsidRPr="0098642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________________________________________________________________</w:t>
      </w:r>
      <w:r w:rsidRPr="00986429">
        <w:rPr>
          <w:rFonts w:cs="Arial"/>
          <w:sz w:val="28"/>
          <w:szCs w:val="28"/>
        </w:rPr>
        <w:br/>
        <w:t>_________________________________________________________________</w:t>
      </w:r>
      <w:r>
        <w:rPr>
          <w:rFonts w:cs="Arial"/>
          <w:sz w:val="28"/>
          <w:szCs w:val="28"/>
        </w:rPr>
        <w:t>_______________________________________________________________</w:t>
      </w:r>
    </w:p>
    <w:p w14:paraId="18CFF4D3" w14:textId="05EBF132" w:rsidR="001A69E9" w:rsidRDefault="001A69E9" w:rsidP="001A69E9">
      <w:pPr>
        <w:rPr>
          <w:rFonts w:cs="Arial"/>
          <w:sz w:val="28"/>
          <w:szCs w:val="28"/>
        </w:rPr>
      </w:pPr>
      <w:r w:rsidRPr="00986429">
        <w:rPr>
          <w:rFonts w:cs="Arial"/>
          <w:sz w:val="28"/>
          <w:szCs w:val="28"/>
        </w:rPr>
        <w:t>_________________________________________________________________</w:t>
      </w: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B841F" w14:textId="77777777" w:rsidR="001A69E9" w:rsidRDefault="001A69E9" w:rsidP="001A69E9">
      <w:pPr>
        <w:rPr>
          <w:rFonts w:cs="Arial"/>
          <w:sz w:val="28"/>
          <w:szCs w:val="28"/>
        </w:rPr>
      </w:pPr>
      <w:r w:rsidRPr="669E8184">
        <w:rPr>
          <w:rFonts w:cs="Arial"/>
          <w:b/>
          <w:bCs/>
          <w:sz w:val="28"/>
          <w:szCs w:val="28"/>
        </w:rPr>
        <w:t xml:space="preserve">Age of diagnosis: </w:t>
      </w:r>
      <w:r w:rsidRPr="669E8184">
        <w:rPr>
          <w:rFonts w:cs="Arial"/>
          <w:sz w:val="28"/>
          <w:szCs w:val="28"/>
        </w:rPr>
        <w:t xml:space="preserve">______________ </w:t>
      </w:r>
    </w:p>
    <w:p w14:paraId="25B9CFEF" w14:textId="0E27B0C2" w:rsidR="00916356" w:rsidRDefault="00916356">
      <w:pPr>
        <w:rPr>
          <w:sz w:val="28"/>
          <w:szCs w:val="28"/>
        </w:rPr>
      </w:pPr>
    </w:p>
    <w:p w14:paraId="64AAFCC5" w14:textId="77777777" w:rsidR="009C5EEC" w:rsidRDefault="009C5EEC" w:rsidP="001A69E9">
      <w:pPr>
        <w:ind w:left="360"/>
        <w:rPr>
          <w:sz w:val="28"/>
          <w:szCs w:val="28"/>
        </w:rPr>
      </w:pPr>
    </w:p>
    <w:p w14:paraId="0F66668A" w14:textId="598F2C7F" w:rsidR="001A69E9" w:rsidRPr="001A69E9" w:rsidRDefault="001A69E9" w:rsidP="001A69E9">
      <w:pPr>
        <w:ind w:left="360"/>
        <w:rPr>
          <w:sz w:val="28"/>
          <w:szCs w:val="28"/>
        </w:rPr>
      </w:pPr>
      <w:r w:rsidRPr="001A69E9">
        <w:rPr>
          <w:sz w:val="28"/>
          <w:szCs w:val="28"/>
        </w:rPr>
        <w:lastRenderedPageBreak/>
        <w:t>Current Specialist details</w:t>
      </w:r>
    </w:p>
    <w:p w14:paraId="364FFA7B" w14:textId="77777777" w:rsidR="001A69E9" w:rsidRDefault="001A69E9" w:rsidP="001A69E9">
      <w:pPr>
        <w:pStyle w:val="ListParagraph"/>
        <w:numPr>
          <w:ilvl w:val="0"/>
          <w:numId w:val="4"/>
        </w:numPr>
        <w:spacing w:before="0"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Pediatrician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49192D" w14:textId="77777777" w:rsidR="001A69E9" w:rsidRDefault="001A69E9" w:rsidP="001A69E9">
      <w:pPr>
        <w:pStyle w:val="ListParagraph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</w:t>
      </w:r>
    </w:p>
    <w:p w14:paraId="50579AAE" w14:textId="77777777" w:rsidR="001A69E9" w:rsidRDefault="001A69E9" w:rsidP="001A69E9">
      <w:pPr>
        <w:pStyle w:val="ListParagraph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Contact Details: ______________________________________</w:t>
      </w:r>
    </w:p>
    <w:p w14:paraId="4BD5DC0D" w14:textId="77777777" w:rsidR="001A69E9" w:rsidRPr="00572942" w:rsidRDefault="001A69E9" w:rsidP="001A69E9">
      <w:pPr>
        <w:ind w:firstLine="720"/>
        <w:rPr>
          <w:sz w:val="28"/>
          <w:szCs w:val="28"/>
        </w:rPr>
      </w:pPr>
      <w:r>
        <w:rPr>
          <w:sz w:val="28"/>
          <w:szCs w:val="28"/>
        </w:rPr>
        <w:t>Length of care and a</w:t>
      </w:r>
      <w:r w:rsidRPr="00572942">
        <w:rPr>
          <w:sz w:val="28"/>
          <w:szCs w:val="28"/>
        </w:rPr>
        <w:t>pprox. date last seen: ________________</w:t>
      </w:r>
      <w:r w:rsidRPr="00572942">
        <w:rPr>
          <w:sz w:val="28"/>
          <w:szCs w:val="28"/>
        </w:rPr>
        <w:tab/>
      </w:r>
    </w:p>
    <w:p w14:paraId="6667CC91" w14:textId="77777777" w:rsidR="001A69E9" w:rsidRDefault="001A69E9" w:rsidP="001A69E9">
      <w:pPr>
        <w:pStyle w:val="ListParagraph"/>
        <w:ind w:left="1440"/>
        <w:rPr>
          <w:sz w:val="28"/>
          <w:szCs w:val="28"/>
        </w:rPr>
      </w:pPr>
    </w:p>
    <w:p w14:paraId="371FBB75" w14:textId="77777777" w:rsidR="001A69E9" w:rsidRDefault="001A69E9" w:rsidP="001A69E9">
      <w:pPr>
        <w:pStyle w:val="ListParagraph"/>
        <w:numPr>
          <w:ilvl w:val="0"/>
          <w:numId w:val="4"/>
        </w:numPr>
        <w:spacing w:before="0" w:after="160" w:line="259" w:lineRule="auto"/>
        <w:rPr>
          <w:sz w:val="28"/>
          <w:szCs w:val="28"/>
        </w:rPr>
      </w:pPr>
      <w:r>
        <w:rPr>
          <w:sz w:val="28"/>
          <w:szCs w:val="28"/>
        </w:rPr>
        <w:t>Psychologist: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6736BE" w14:textId="77777777" w:rsidR="001A69E9" w:rsidRPr="00572942" w:rsidRDefault="001A69E9" w:rsidP="001A69E9">
      <w:pPr>
        <w:ind w:left="360" w:firstLine="360"/>
        <w:rPr>
          <w:sz w:val="28"/>
          <w:szCs w:val="28"/>
        </w:rPr>
      </w:pPr>
      <w:r w:rsidRPr="00572942">
        <w:rPr>
          <w:sz w:val="28"/>
          <w:szCs w:val="28"/>
        </w:rPr>
        <w:t>Name: _____________________________________________</w:t>
      </w:r>
    </w:p>
    <w:p w14:paraId="2DABFC8D" w14:textId="77777777" w:rsidR="001A69E9" w:rsidRPr="00572942" w:rsidRDefault="001A69E9" w:rsidP="001A69E9">
      <w:pPr>
        <w:ind w:left="360" w:firstLine="360"/>
        <w:rPr>
          <w:sz w:val="28"/>
          <w:szCs w:val="28"/>
        </w:rPr>
      </w:pPr>
      <w:r w:rsidRPr="00572942">
        <w:rPr>
          <w:sz w:val="28"/>
          <w:szCs w:val="28"/>
        </w:rPr>
        <w:t>Contact Details: ______________________________________</w:t>
      </w:r>
    </w:p>
    <w:p w14:paraId="3A048BC8" w14:textId="77777777" w:rsidR="001A69E9" w:rsidRDefault="001A69E9" w:rsidP="001A69E9">
      <w:pPr>
        <w:ind w:left="360" w:firstLine="360"/>
        <w:rPr>
          <w:sz w:val="28"/>
          <w:szCs w:val="28"/>
        </w:rPr>
      </w:pPr>
      <w:r w:rsidRPr="00572942">
        <w:rPr>
          <w:sz w:val="28"/>
          <w:szCs w:val="28"/>
        </w:rPr>
        <w:t>Length of care and approx. date last seen: ________________</w:t>
      </w:r>
    </w:p>
    <w:p w14:paraId="5B735A56" w14:textId="77777777" w:rsidR="001A69E9" w:rsidRPr="00572942" w:rsidRDefault="001A69E9" w:rsidP="001A69E9">
      <w:pPr>
        <w:pStyle w:val="Heading1"/>
        <w:spacing w:before="0"/>
      </w:pPr>
    </w:p>
    <w:p w14:paraId="735D778C" w14:textId="77777777" w:rsidR="001A69E9" w:rsidRDefault="001A69E9" w:rsidP="001A69E9">
      <w:pPr>
        <w:pStyle w:val="ListParagraph"/>
        <w:numPr>
          <w:ilvl w:val="0"/>
          <w:numId w:val="4"/>
        </w:numPr>
        <w:spacing w:before="0" w:after="160" w:line="259" w:lineRule="auto"/>
        <w:rPr>
          <w:sz w:val="28"/>
          <w:szCs w:val="28"/>
        </w:rPr>
      </w:pPr>
      <w:r>
        <w:rPr>
          <w:sz w:val="28"/>
          <w:szCs w:val="28"/>
        </w:rPr>
        <w:t>Occupational Therapist:</w:t>
      </w:r>
      <w:r>
        <w:rPr>
          <w:sz w:val="28"/>
          <w:szCs w:val="28"/>
        </w:rPr>
        <w:tab/>
      </w:r>
    </w:p>
    <w:p w14:paraId="63C01BAF" w14:textId="77777777" w:rsidR="001A69E9" w:rsidRPr="00572942" w:rsidRDefault="001A69E9" w:rsidP="001A69E9">
      <w:pPr>
        <w:ind w:left="720"/>
        <w:rPr>
          <w:sz w:val="28"/>
          <w:szCs w:val="28"/>
        </w:rPr>
      </w:pPr>
      <w:r w:rsidRPr="00572942">
        <w:rPr>
          <w:sz w:val="28"/>
          <w:szCs w:val="28"/>
        </w:rPr>
        <w:t>Name: _____________________________________________</w:t>
      </w:r>
    </w:p>
    <w:p w14:paraId="5BF30315" w14:textId="77777777" w:rsidR="001A69E9" w:rsidRPr="00572942" w:rsidRDefault="001A69E9" w:rsidP="001A69E9">
      <w:pPr>
        <w:ind w:left="720"/>
        <w:rPr>
          <w:sz w:val="28"/>
          <w:szCs w:val="28"/>
        </w:rPr>
      </w:pPr>
      <w:r w:rsidRPr="00572942">
        <w:rPr>
          <w:sz w:val="28"/>
          <w:szCs w:val="28"/>
        </w:rPr>
        <w:t>Contact Details: ______________________________________</w:t>
      </w:r>
    </w:p>
    <w:p w14:paraId="14CA15CC" w14:textId="77777777" w:rsidR="001A69E9" w:rsidRPr="00572942" w:rsidRDefault="001A69E9" w:rsidP="001A69E9">
      <w:pPr>
        <w:ind w:left="720"/>
        <w:rPr>
          <w:sz w:val="28"/>
          <w:szCs w:val="28"/>
        </w:rPr>
      </w:pPr>
      <w:r w:rsidRPr="00572942">
        <w:rPr>
          <w:sz w:val="28"/>
          <w:szCs w:val="28"/>
        </w:rPr>
        <w:t>Length of care and approx. date last seen: ________________</w:t>
      </w:r>
    </w:p>
    <w:p w14:paraId="27B2EC6E" w14:textId="77777777" w:rsidR="001A69E9" w:rsidRDefault="001A69E9" w:rsidP="001A69E9">
      <w:pPr>
        <w:pStyle w:val="ListParagraph"/>
        <w:ind w:left="1440"/>
        <w:rPr>
          <w:sz w:val="28"/>
          <w:szCs w:val="28"/>
        </w:rPr>
      </w:pPr>
    </w:p>
    <w:p w14:paraId="16251014" w14:textId="77777777" w:rsidR="001A69E9" w:rsidRDefault="001A69E9" w:rsidP="001A69E9">
      <w:pPr>
        <w:pStyle w:val="ListParagraph"/>
        <w:numPr>
          <w:ilvl w:val="0"/>
          <w:numId w:val="4"/>
        </w:numPr>
        <w:spacing w:before="0" w:after="160" w:line="259" w:lineRule="auto"/>
        <w:rPr>
          <w:sz w:val="28"/>
          <w:szCs w:val="28"/>
        </w:rPr>
      </w:pPr>
      <w:r>
        <w:rPr>
          <w:sz w:val="28"/>
          <w:szCs w:val="28"/>
        </w:rPr>
        <w:t>Speech Pathologist:</w:t>
      </w:r>
      <w:r>
        <w:rPr>
          <w:sz w:val="28"/>
          <w:szCs w:val="28"/>
        </w:rPr>
        <w:tab/>
      </w:r>
    </w:p>
    <w:p w14:paraId="26E69A1F" w14:textId="77777777" w:rsidR="001A69E9" w:rsidRPr="00572942" w:rsidRDefault="001A69E9" w:rsidP="001A69E9">
      <w:pPr>
        <w:ind w:left="720"/>
        <w:rPr>
          <w:sz w:val="28"/>
          <w:szCs w:val="28"/>
        </w:rPr>
      </w:pPr>
      <w:r w:rsidRPr="00572942">
        <w:rPr>
          <w:sz w:val="28"/>
          <w:szCs w:val="28"/>
        </w:rPr>
        <w:t>Name: _____________________________________________</w:t>
      </w:r>
    </w:p>
    <w:p w14:paraId="77B35C58" w14:textId="77777777" w:rsidR="001A69E9" w:rsidRPr="00572942" w:rsidRDefault="001A69E9" w:rsidP="001A69E9">
      <w:pPr>
        <w:ind w:left="720"/>
        <w:rPr>
          <w:sz w:val="28"/>
          <w:szCs w:val="28"/>
        </w:rPr>
      </w:pPr>
      <w:r w:rsidRPr="00572942">
        <w:rPr>
          <w:sz w:val="28"/>
          <w:szCs w:val="28"/>
        </w:rPr>
        <w:t>Contact Details: ______________________________________</w:t>
      </w:r>
    </w:p>
    <w:p w14:paraId="36EA87F1" w14:textId="77777777" w:rsidR="001A69E9" w:rsidRPr="00572942" w:rsidRDefault="001A69E9" w:rsidP="001A69E9">
      <w:pPr>
        <w:ind w:left="720"/>
        <w:rPr>
          <w:sz w:val="28"/>
          <w:szCs w:val="28"/>
        </w:rPr>
      </w:pPr>
      <w:r w:rsidRPr="00572942">
        <w:rPr>
          <w:sz w:val="28"/>
          <w:szCs w:val="28"/>
        </w:rPr>
        <w:t>Length of care and approx. date last seen: ________________</w:t>
      </w:r>
    </w:p>
    <w:p w14:paraId="5E6DF8A6" w14:textId="77777777" w:rsidR="001A69E9" w:rsidRDefault="001A69E9" w:rsidP="001A69E9">
      <w:pPr>
        <w:pStyle w:val="ListParagraph"/>
        <w:rPr>
          <w:sz w:val="28"/>
          <w:szCs w:val="28"/>
        </w:rPr>
      </w:pPr>
    </w:p>
    <w:p w14:paraId="3BE8D8D0" w14:textId="77777777" w:rsidR="001A69E9" w:rsidRPr="009E2A73" w:rsidRDefault="001A69E9" w:rsidP="001A69E9">
      <w:pPr>
        <w:pStyle w:val="ListParagraph"/>
        <w:ind w:left="1440"/>
        <w:rPr>
          <w:sz w:val="28"/>
          <w:szCs w:val="28"/>
        </w:rPr>
      </w:pPr>
    </w:p>
    <w:p w14:paraId="6ED27B9A" w14:textId="77777777" w:rsidR="001A69E9" w:rsidRDefault="001A69E9" w:rsidP="001A69E9">
      <w:pPr>
        <w:pStyle w:val="ListParagraph"/>
        <w:numPr>
          <w:ilvl w:val="0"/>
          <w:numId w:val="4"/>
        </w:numPr>
        <w:spacing w:before="0" w:after="160" w:line="259" w:lineRule="auto"/>
        <w:rPr>
          <w:sz w:val="28"/>
          <w:szCs w:val="28"/>
        </w:rPr>
      </w:pPr>
      <w:r>
        <w:rPr>
          <w:sz w:val="28"/>
          <w:szCs w:val="28"/>
        </w:rPr>
        <w:t>Other (Please provide detail):</w:t>
      </w:r>
    </w:p>
    <w:p w14:paraId="1BDCAD32" w14:textId="108575DD" w:rsidR="001A69E9" w:rsidRDefault="001A69E9" w:rsidP="001A69E9">
      <w:pPr>
        <w:pStyle w:val="ListParagraph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BED2084" w14:textId="1260BBA1" w:rsidR="001A69E9" w:rsidRDefault="001A69E9" w:rsidP="001A69E9">
      <w:pPr>
        <w:pStyle w:val="ListParagraph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5305617C" w14:textId="055E1D45" w:rsidR="001A69E9" w:rsidRPr="00986429" w:rsidRDefault="001A69E9" w:rsidP="001A69E9">
      <w:pPr>
        <w:pStyle w:val="ListParagraph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9C3DE" w14:textId="77777777" w:rsidR="001A69E9" w:rsidRDefault="001A69E9" w:rsidP="001A69E9">
      <w:pPr>
        <w:rPr>
          <w:sz w:val="28"/>
          <w:szCs w:val="28"/>
        </w:rPr>
      </w:pPr>
    </w:p>
    <w:p w14:paraId="359A3287" w14:textId="7EA70E89" w:rsidR="001A69E9" w:rsidRPr="001A69E9" w:rsidRDefault="001A69E9" w:rsidP="001A69E9">
      <w:pPr>
        <w:ind w:left="720"/>
        <w:rPr>
          <w:sz w:val="28"/>
          <w:szCs w:val="28"/>
        </w:rPr>
      </w:pPr>
      <w:r w:rsidRPr="001A69E9">
        <w:rPr>
          <w:sz w:val="28"/>
          <w:szCs w:val="28"/>
        </w:rPr>
        <w:lastRenderedPageBreak/>
        <w:t>Does your child have any allergies</w:t>
      </w:r>
      <w:r w:rsidR="00916356">
        <w:rPr>
          <w:sz w:val="28"/>
          <w:szCs w:val="28"/>
        </w:rPr>
        <w:t>?</w:t>
      </w:r>
    </w:p>
    <w:p w14:paraId="12D05B1F" w14:textId="70C1FFCE" w:rsidR="001A69E9" w:rsidRPr="001A69E9" w:rsidRDefault="001A69E9" w:rsidP="001A69E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A69E9">
        <w:rPr>
          <w:sz w:val="28"/>
          <w:szCs w:val="28"/>
        </w:rPr>
        <w:t xml:space="preserve">No </w:t>
      </w:r>
    </w:p>
    <w:p w14:paraId="600E7B7E" w14:textId="75170CD6" w:rsidR="001A69E9" w:rsidRDefault="001A69E9" w:rsidP="007D79A3">
      <w:pPr>
        <w:pStyle w:val="ListParagraph"/>
        <w:numPr>
          <w:ilvl w:val="0"/>
          <w:numId w:val="10"/>
        </w:numPr>
      </w:pPr>
      <w:r w:rsidRPr="001C4CF1">
        <w:rPr>
          <w:sz w:val="28"/>
          <w:szCs w:val="28"/>
        </w:rPr>
        <w:t>Yes- if yes please provide detail</w:t>
      </w:r>
      <w:r w:rsidR="001C4CF1">
        <w:rPr>
          <w:sz w:val="28"/>
          <w:szCs w:val="28"/>
        </w:rPr>
        <w:t xml:space="preserve">s </w:t>
      </w:r>
      <w:r w:rsidRPr="001C4CF1">
        <w:rPr>
          <w:sz w:val="28"/>
          <w:szCs w:val="28"/>
        </w:rPr>
        <w:t>______________________________________________________</w:t>
      </w:r>
      <w:r>
        <w:br/>
      </w:r>
      <w:r w:rsidRPr="001C4CF1">
        <w:rPr>
          <w:sz w:val="28"/>
          <w:szCs w:val="28"/>
        </w:rPr>
        <w:t>____________________________________________________________________________________________________________</w:t>
      </w:r>
      <w:r>
        <w:br/>
      </w:r>
    </w:p>
    <w:p w14:paraId="26A4855D" w14:textId="77777777" w:rsidR="001A69E9" w:rsidRPr="001A69E9" w:rsidRDefault="001A69E9" w:rsidP="001A69E9">
      <w:pPr>
        <w:rPr>
          <w:sz w:val="28"/>
          <w:szCs w:val="28"/>
        </w:rPr>
      </w:pPr>
      <w:r w:rsidRPr="001A69E9">
        <w:rPr>
          <w:sz w:val="28"/>
          <w:szCs w:val="28"/>
        </w:rPr>
        <w:t>Current Medications:</w:t>
      </w:r>
    </w:p>
    <w:p w14:paraId="73F6D61B" w14:textId="4F14E906" w:rsidR="001A69E9" w:rsidRPr="005F4026" w:rsidRDefault="001A69E9" w:rsidP="005F4026">
      <w:pPr>
        <w:rPr>
          <w:sz w:val="20"/>
          <w:szCs w:val="20"/>
        </w:rPr>
      </w:pPr>
      <w:r w:rsidRPr="00572942">
        <w:rPr>
          <w:sz w:val="20"/>
          <w:szCs w:val="20"/>
        </w:rPr>
        <w:t>Please include any complimentary medications and supplements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9"/>
        <w:gridCol w:w="3182"/>
        <w:gridCol w:w="3245"/>
      </w:tblGrid>
      <w:tr w:rsidR="001A69E9" w14:paraId="1A48629D" w14:textId="77777777" w:rsidTr="005F4026">
        <w:trPr>
          <w:trHeight w:val="433"/>
        </w:trPr>
        <w:tc>
          <w:tcPr>
            <w:tcW w:w="3309" w:type="dxa"/>
          </w:tcPr>
          <w:p w14:paraId="5F80D10D" w14:textId="77777777" w:rsidR="001A69E9" w:rsidRDefault="001A69E9" w:rsidP="00443C0C">
            <w:pPr>
              <w:pStyle w:val="MemberDetails"/>
            </w:pPr>
            <w:r>
              <w:t>Medication Name</w:t>
            </w:r>
          </w:p>
        </w:tc>
        <w:tc>
          <w:tcPr>
            <w:tcW w:w="3182" w:type="dxa"/>
          </w:tcPr>
          <w:p w14:paraId="6BE0DAAD" w14:textId="77777777" w:rsidR="001A69E9" w:rsidRDefault="001A69E9" w:rsidP="00443C0C">
            <w:pPr>
              <w:pStyle w:val="MemberDetails"/>
            </w:pPr>
            <w:r>
              <w:t>Dose</w:t>
            </w:r>
          </w:p>
        </w:tc>
        <w:tc>
          <w:tcPr>
            <w:tcW w:w="3245" w:type="dxa"/>
          </w:tcPr>
          <w:p w14:paraId="2C3221D3" w14:textId="77777777" w:rsidR="001A69E9" w:rsidRDefault="001A69E9" w:rsidP="00443C0C">
            <w:pPr>
              <w:pStyle w:val="MemberDetails"/>
            </w:pPr>
            <w:r>
              <w:t>Purpose</w:t>
            </w:r>
          </w:p>
        </w:tc>
      </w:tr>
      <w:tr w:rsidR="001A69E9" w14:paraId="752DEB93" w14:textId="77777777" w:rsidTr="005F4026">
        <w:tc>
          <w:tcPr>
            <w:tcW w:w="3309" w:type="dxa"/>
          </w:tcPr>
          <w:p w14:paraId="65FBD509" w14:textId="77777777" w:rsidR="001A69E9" w:rsidRDefault="001A69E9" w:rsidP="00443C0C">
            <w:pPr>
              <w:pStyle w:val="Heading1"/>
            </w:pPr>
          </w:p>
        </w:tc>
        <w:tc>
          <w:tcPr>
            <w:tcW w:w="3182" w:type="dxa"/>
          </w:tcPr>
          <w:p w14:paraId="0928965C" w14:textId="77777777" w:rsidR="001A69E9" w:rsidRDefault="001A69E9" w:rsidP="00443C0C">
            <w:pPr>
              <w:pStyle w:val="Heading1"/>
            </w:pPr>
          </w:p>
        </w:tc>
        <w:tc>
          <w:tcPr>
            <w:tcW w:w="3245" w:type="dxa"/>
          </w:tcPr>
          <w:p w14:paraId="751D03F6" w14:textId="77777777" w:rsidR="001A69E9" w:rsidRDefault="001A69E9" w:rsidP="00443C0C">
            <w:pPr>
              <w:pStyle w:val="Heading1"/>
            </w:pPr>
          </w:p>
        </w:tc>
      </w:tr>
      <w:tr w:rsidR="001A69E9" w14:paraId="29B05D94" w14:textId="77777777" w:rsidTr="005F4026">
        <w:tc>
          <w:tcPr>
            <w:tcW w:w="3309" w:type="dxa"/>
          </w:tcPr>
          <w:p w14:paraId="7DB3664D" w14:textId="77777777" w:rsidR="001A69E9" w:rsidRDefault="001A69E9" w:rsidP="00443C0C">
            <w:pPr>
              <w:pStyle w:val="Heading1"/>
            </w:pPr>
          </w:p>
        </w:tc>
        <w:tc>
          <w:tcPr>
            <w:tcW w:w="3182" w:type="dxa"/>
          </w:tcPr>
          <w:p w14:paraId="66689A92" w14:textId="77777777" w:rsidR="001A69E9" w:rsidRDefault="001A69E9" w:rsidP="00443C0C">
            <w:pPr>
              <w:pStyle w:val="Heading1"/>
            </w:pPr>
          </w:p>
        </w:tc>
        <w:tc>
          <w:tcPr>
            <w:tcW w:w="3245" w:type="dxa"/>
          </w:tcPr>
          <w:p w14:paraId="55FEC3F4" w14:textId="77777777" w:rsidR="001A69E9" w:rsidRDefault="001A69E9" w:rsidP="00443C0C">
            <w:pPr>
              <w:pStyle w:val="Heading1"/>
            </w:pPr>
          </w:p>
        </w:tc>
      </w:tr>
      <w:tr w:rsidR="001A69E9" w14:paraId="3E0DBC91" w14:textId="77777777" w:rsidTr="005F4026">
        <w:tc>
          <w:tcPr>
            <w:tcW w:w="3309" w:type="dxa"/>
          </w:tcPr>
          <w:p w14:paraId="6E02CCDB" w14:textId="77777777" w:rsidR="001A69E9" w:rsidRDefault="001A69E9" w:rsidP="00443C0C">
            <w:pPr>
              <w:pStyle w:val="Heading1"/>
            </w:pPr>
          </w:p>
        </w:tc>
        <w:tc>
          <w:tcPr>
            <w:tcW w:w="3182" w:type="dxa"/>
          </w:tcPr>
          <w:p w14:paraId="7C79E272" w14:textId="77777777" w:rsidR="001A69E9" w:rsidRDefault="001A69E9" w:rsidP="00443C0C">
            <w:pPr>
              <w:pStyle w:val="Heading1"/>
            </w:pPr>
          </w:p>
        </w:tc>
        <w:tc>
          <w:tcPr>
            <w:tcW w:w="3245" w:type="dxa"/>
          </w:tcPr>
          <w:p w14:paraId="6AF1170A" w14:textId="77777777" w:rsidR="001A69E9" w:rsidRDefault="001A69E9" w:rsidP="00443C0C">
            <w:pPr>
              <w:pStyle w:val="Heading1"/>
            </w:pPr>
          </w:p>
        </w:tc>
      </w:tr>
      <w:tr w:rsidR="001A69E9" w14:paraId="3FE8808A" w14:textId="77777777" w:rsidTr="005F4026">
        <w:tc>
          <w:tcPr>
            <w:tcW w:w="3309" w:type="dxa"/>
          </w:tcPr>
          <w:p w14:paraId="3007C9BD" w14:textId="77777777" w:rsidR="001A69E9" w:rsidRDefault="001A69E9" w:rsidP="00443C0C">
            <w:pPr>
              <w:pStyle w:val="Heading1"/>
            </w:pPr>
          </w:p>
        </w:tc>
        <w:tc>
          <w:tcPr>
            <w:tcW w:w="3182" w:type="dxa"/>
          </w:tcPr>
          <w:p w14:paraId="35D320F1" w14:textId="77777777" w:rsidR="001A69E9" w:rsidRDefault="001A69E9" w:rsidP="00443C0C">
            <w:pPr>
              <w:pStyle w:val="Heading1"/>
            </w:pPr>
          </w:p>
        </w:tc>
        <w:tc>
          <w:tcPr>
            <w:tcW w:w="3245" w:type="dxa"/>
          </w:tcPr>
          <w:p w14:paraId="7FA389C0" w14:textId="77777777" w:rsidR="001A69E9" w:rsidRDefault="001A69E9" w:rsidP="00443C0C">
            <w:pPr>
              <w:pStyle w:val="Heading1"/>
            </w:pPr>
          </w:p>
        </w:tc>
      </w:tr>
    </w:tbl>
    <w:p w14:paraId="79628F54" w14:textId="77777777" w:rsidR="005F4026" w:rsidRDefault="005F4026" w:rsidP="005F4026">
      <w:pPr>
        <w:rPr>
          <w:sz w:val="20"/>
          <w:szCs w:val="20"/>
        </w:rPr>
      </w:pPr>
      <w:r>
        <w:rPr>
          <w:sz w:val="20"/>
          <w:szCs w:val="20"/>
        </w:rPr>
        <w:t>Advise if the person on medication requires any assistance to take them:</w:t>
      </w:r>
    </w:p>
    <w:p w14:paraId="55218765" w14:textId="77777777" w:rsidR="005F4026" w:rsidRDefault="005F4026" w:rsidP="005F4026">
      <w:pPr>
        <w:rPr>
          <w:sz w:val="20"/>
          <w:szCs w:val="20"/>
        </w:rPr>
      </w:pPr>
    </w:p>
    <w:p w14:paraId="02540D87" w14:textId="034CB5E2" w:rsidR="005F4026" w:rsidRDefault="005F4026" w:rsidP="005F4026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376A47AE" w14:textId="5B7DEC10" w:rsidR="00547D91" w:rsidRDefault="00547D91" w:rsidP="005F4026">
      <w:pPr>
        <w:rPr>
          <w:sz w:val="28"/>
          <w:szCs w:val="28"/>
        </w:rPr>
      </w:pPr>
      <w:r w:rsidRPr="00547D91">
        <w:rPr>
          <w:sz w:val="28"/>
          <w:szCs w:val="28"/>
        </w:rPr>
        <w:t>Has your child had their routine vaccinations including COVID 19?</w:t>
      </w:r>
    </w:p>
    <w:p w14:paraId="18DE30E5" w14:textId="578F4BC3" w:rsidR="00547D91" w:rsidRDefault="00547D91" w:rsidP="00547D9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Yes</w:t>
      </w:r>
    </w:p>
    <w:p w14:paraId="5046D3E0" w14:textId="77777777" w:rsidR="008E2479" w:rsidRDefault="00547D91" w:rsidP="009C781E">
      <w:pPr>
        <w:pStyle w:val="ListParagraph"/>
        <w:numPr>
          <w:ilvl w:val="0"/>
          <w:numId w:val="15"/>
        </w:numPr>
        <w:pBdr>
          <w:bottom w:val="single" w:sz="12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No :</w:t>
      </w:r>
      <w:proofErr w:type="gramEnd"/>
      <w:r>
        <w:rPr>
          <w:sz w:val="28"/>
          <w:szCs w:val="28"/>
        </w:rPr>
        <w:t xml:space="preserve"> </w:t>
      </w:r>
      <w:r w:rsidR="009C781E">
        <w:rPr>
          <w:sz w:val="28"/>
          <w:szCs w:val="28"/>
        </w:rPr>
        <w:t>Please list reasons</w:t>
      </w:r>
      <w:r w:rsidR="009C781E" w:rsidRPr="009C781E">
        <w:rPr>
          <w:sz w:val="28"/>
          <w:szCs w:val="28"/>
        </w:rPr>
        <w:t>___________________________________</w:t>
      </w:r>
      <w:r w:rsidR="008E2479">
        <w:rPr>
          <w:sz w:val="28"/>
          <w:szCs w:val="28"/>
        </w:rPr>
        <w:t>_______</w:t>
      </w:r>
    </w:p>
    <w:p w14:paraId="47BE85F6" w14:textId="77777777" w:rsidR="001C4CF1" w:rsidRPr="001C4CF1" w:rsidRDefault="001C4CF1" w:rsidP="001C4CF1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14:paraId="519D8E0C" w14:textId="77777777" w:rsidR="008E2479" w:rsidRPr="009C781E" w:rsidRDefault="008E2479" w:rsidP="008E2479">
      <w:pPr>
        <w:pStyle w:val="ListParagraph"/>
        <w:rPr>
          <w:sz w:val="28"/>
          <w:szCs w:val="28"/>
        </w:rPr>
      </w:pPr>
    </w:p>
    <w:p w14:paraId="5597F64A" w14:textId="0057AA16" w:rsidR="001A69E9" w:rsidRPr="00584C14" w:rsidRDefault="00237AFA" w:rsidP="001A69E9">
      <w:pPr>
        <w:rPr>
          <w:sz w:val="28"/>
          <w:szCs w:val="28"/>
        </w:rPr>
      </w:pPr>
      <w:r w:rsidRPr="00584C14">
        <w:rPr>
          <w:sz w:val="28"/>
          <w:szCs w:val="28"/>
        </w:rPr>
        <w:t xml:space="preserve">Does your child rely </w:t>
      </w:r>
      <w:r w:rsidR="00852A55">
        <w:rPr>
          <w:sz w:val="28"/>
          <w:szCs w:val="28"/>
        </w:rPr>
        <w:t xml:space="preserve">solely </w:t>
      </w:r>
      <w:r w:rsidRPr="00584C14">
        <w:rPr>
          <w:sz w:val="28"/>
          <w:szCs w:val="28"/>
        </w:rPr>
        <w:t>on our support</w:t>
      </w:r>
      <w:r w:rsidR="00584C14" w:rsidRPr="00584C14">
        <w:rPr>
          <w:sz w:val="28"/>
          <w:szCs w:val="28"/>
        </w:rPr>
        <w:t xml:space="preserve"> to meet their daily living needs?</w:t>
      </w:r>
    </w:p>
    <w:p w14:paraId="1368B7D6" w14:textId="6A5FBE46" w:rsidR="00584C14" w:rsidRPr="00584C14" w:rsidRDefault="00584C14" w:rsidP="00584C14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84C14">
        <w:rPr>
          <w:sz w:val="28"/>
          <w:szCs w:val="28"/>
        </w:rPr>
        <w:t>Yes</w:t>
      </w:r>
    </w:p>
    <w:p w14:paraId="21DFD8A0" w14:textId="7B1B4734" w:rsidR="00852A55" w:rsidRPr="001C4CF1" w:rsidRDefault="00584C14" w:rsidP="001C4CF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84C14">
        <w:rPr>
          <w:sz w:val="28"/>
          <w:szCs w:val="28"/>
        </w:rPr>
        <w:t>No</w:t>
      </w:r>
    </w:p>
    <w:p w14:paraId="36B6940B" w14:textId="3E24B927" w:rsidR="00584C14" w:rsidRDefault="00852A55" w:rsidP="00584C1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Who does your child normally reside </w:t>
      </w:r>
      <w:proofErr w:type="gramStart"/>
      <w:r>
        <w:rPr>
          <w:sz w:val="28"/>
          <w:szCs w:val="28"/>
        </w:rPr>
        <w:t>with?_</w:t>
      </w:r>
      <w:proofErr w:type="gramEnd"/>
      <w:r>
        <w:rPr>
          <w:sz w:val="28"/>
          <w:szCs w:val="28"/>
        </w:rPr>
        <w:t>__________________________________</w:t>
      </w:r>
    </w:p>
    <w:p w14:paraId="68ECF796" w14:textId="77777777" w:rsidR="00852A55" w:rsidRDefault="00852A55" w:rsidP="00584C14">
      <w:pPr>
        <w:pBdr>
          <w:bottom w:val="single" w:sz="12" w:space="1" w:color="auto"/>
        </w:pBdr>
        <w:rPr>
          <w:sz w:val="28"/>
          <w:szCs w:val="28"/>
        </w:rPr>
      </w:pPr>
    </w:p>
    <w:p w14:paraId="6E03E39B" w14:textId="5F1B60D1" w:rsidR="00852A55" w:rsidRPr="00FD6F4C" w:rsidRDefault="00852A55" w:rsidP="001A69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1D04BA6" w14:textId="2386309E" w:rsidR="001A69E9" w:rsidRPr="001A69E9" w:rsidRDefault="001A69E9" w:rsidP="001A69E9">
      <w:pPr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</w:pPr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lastRenderedPageBreak/>
        <w:t>Please tell us about your child</w:t>
      </w:r>
    </w:p>
    <w:p w14:paraId="7C40FB9B" w14:textId="2CBA878F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 xml:space="preserve">What are your child’s strengths? </w:t>
      </w:r>
    </w:p>
    <w:p w14:paraId="640174E6" w14:textId="60D1D224" w:rsidR="001A69E9" w:rsidRDefault="00916356" w:rsidP="001A69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9686D" w14:textId="0ED55A61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>What activities does your child enjoy doing?</w:t>
      </w:r>
    </w:p>
    <w:p w14:paraId="4680AEC5" w14:textId="3B78C3DD" w:rsidR="001A69E9" w:rsidRDefault="00916356" w:rsidP="001A69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4EC40" w14:textId="7F67A317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>What activities does your child dislike doing?</w:t>
      </w:r>
    </w:p>
    <w:p w14:paraId="7846B673" w14:textId="13112B89" w:rsidR="001A69E9" w:rsidRDefault="00916356" w:rsidP="001A69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25C01" w14:textId="0F34CBBA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>What areas would you like to see your child improve in?</w:t>
      </w:r>
    </w:p>
    <w:p w14:paraId="1CD25397" w14:textId="185284A2" w:rsidR="001A69E9" w:rsidRDefault="00916356" w:rsidP="001A69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D8BBD" w14:textId="0414AD15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 xml:space="preserve">When in a stressful situation, what helps your child calm down? </w:t>
      </w:r>
    </w:p>
    <w:p w14:paraId="10D8EF44" w14:textId="0C192AEB" w:rsidR="001A69E9" w:rsidRDefault="00916356" w:rsidP="001A69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FC4BD" w14:textId="77777777" w:rsidR="001A69E9" w:rsidRDefault="001A69E9" w:rsidP="001A69E9">
      <w:pPr>
        <w:rPr>
          <w:sz w:val="28"/>
          <w:szCs w:val="28"/>
        </w:rPr>
      </w:pPr>
      <w:r w:rsidRPr="500255AC">
        <w:rPr>
          <w:sz w:val="28"/>
          <w:szCs w:val="28"/>
        </w:rPr>
        <w:lastRenderedPageBreak/>
        <w:t xml:space="preserve">Is there any other information about your child </w:t>
      </w:r>
      <w:r>
        <w:rPr>
          <w:sz w:val="28"/>
          <w:szCs w:val="28"/>
        </w:rPr>
        <w:t>you would like us to know</w:t>
      </w:r>
      <w:r w:rsidRPr="500255AC">
        <w:rPr>
          <w:sz w:val="28"/>
          <w:szCs w:val="28"/>
        </w:rPr>
        <w:t>?</w:t>
      </w:r>
    </w:p>
    <w:p w14:paraId="1177AAF3" w14:textId="4355DBE5" w:rsidR="00F606B3" w:rsidRDefault="00F606B3" w:rsidP="001A69E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27666E2" w14:textId="77777777" w:rsidR="00F606B3" w:rsidRPr="00986429" w:rsidRDefault="00F606B3" w:rsidP="001A69E9">
      <w:pPr>
        <w:pBdr>
          <w:bottom w:val="single" w:sz="12" w:space="1" w:color="auto"/>
        </w:pBdr>
        <w:rPr>
          <w:sz w:val="28"/>
          <w:szCs w:val="28"/>
        </w:rPr>
      </w:pPr>
    </w:p>
    <w:p w14:paraId="110834F8" w14:textId="77777777" w:rsidR="0021503B" w:rsidRDefault="0021503B" w:rsidP="001A69E9">
      <w:pPr>
        <w:rPr>
          <w:sz w:val="28"/>
          <w:szCs w:val="28"/>
        </w:rPr>
      </w:pPr>
    </w:p>
    <w:p w14:paraId="7CA7BF47" w14:textId="77777777" w:rsidR="0021503B" w:rsidRPr="00850D48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lang w:val="en-US" w:eastAsia="ja-JP"/>
        </w:rPr>
      </w:pPr>
      <w:r w:rsidRPr="00850D48">
        <w:rPr>
          <w:rFonts w:ascii="Arial" w:hAnsi="Arial" w:cs="Arial"/>
          <w:b/>
          <w:lang w:val="en-US" w:eastAsia="ja-JP"/>
        </w:rPr>
        <w:t>Risks: Are there any known or possible risks to the participant in providing the support requested?</w:t>
      </w:r>
    </w:p>
    <w:p w14:paraId="4A61F6E3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(Refer to and use Participant Risk Assessment) </w:t>
      </w:r>
    </w:p>
    <w:p w14:paraId="2B49321D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lang w:val="en-US" w:eastAsia="ja-JP"/>
        </w:rPr>
      </w:pPr>
    </w:p>
    <w:p w14:paraId="32145F99" w14:textId="77777777" w:rsidR="0021503B" w:rsidRDefault="0021503B" w:rsidP="0021503B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</w:p>
    <w:p w14:paraId="52A43AFC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</w:p>
    <w:p w14:paraId="0177BD8D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_______________________________________________________________________</w:t>
      </w:r>
    </w:p>
    <w:p w14:paraId="69AF8231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</w:p>
    <w:p w14:paraId="0D2285F2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_____________________________________________________</w:t>
      </w:r>
    </w:p>
    <w:p w14:paraId="00794253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lang w:val="en-US" w:eastAsia="ja-JP"/>
        </w:rPr>
      </w:pPr>
    </w:p>
    <w:p w14:paraId="46F2207A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Referring person or </w:t>
      </w:r>
      <w:proofErr w:type="spellStart"/>
      <w:r>
        <w:rPr>
          <w:rFonts w:ascii="Arial" w:hAnsi="Arial" w:cs="Arial"/>
          <w:b/>
          <w:bCs/>
          <w:lang w:val="en-US" w:eastAsia="ja-JP"/>
        </w:rPr>
        <w:t>organisation</w:t>
      </w:r>
      <w:proofErr w:type="spellEnd"/>
      <w:r>
        <w:rPr>
          <w:rFonts w:ascii="Arial" w:hAnsi="Arial" w:cs="Arial"/>
          <w:b/>
          <w:bCs/>
          <w:lang w:val="en-US" w:eastAsia="ja-JP"/>
        </w:rPr>
        <w:t xml:space="preserve"> (including </w:t>
      </w:r>
      <w:proofErr w:type="spellStart"/>
      <w:r>
        <w:rPr>
          <w:rFonts w:ascii="Arial" w:hAnsi="Arial" w:cs="Arial"/>
          <w:b/>
          <w:bCs/>
          <w:lang w:val="en-US" w:eastAsia="ja-JP"/>
        </w:rPr>
        <w:t>self referred</w:t>
      </w:r>
      <w:proofErr w:type="spellEnd"/>
      <w:r>
        <w:rPr>
          <w:rFonts w:ascii="Arial" w:hAnsi="Arial" w:cs="Arial"/>
          <w:b/>
          <w:bCs/>
          <w:lang w:val="en-US" w:eastAsia="ja-JP"/>
        </w:rPr>
        <w:t>)</w:t>
      </w:r>
    </w:p>
    <w:p w14:paraId="51D4B63F" w14:textId="77777777" w:rsidR="0021503B" w:rsidRDefault="0021503B" w:rsidP="0021503B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</w:p>
    <w:p w14:paraId="68607097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</w:p>
    <w:p w14:paraId="56CC4BA9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_______________________________________________________________________</w:t>
      </w:r>
    </w:p>
    <w:p w14:paraId="767F876E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157B7C87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Please Attach copy or plan: (See Client Support Plan for more detail)</w:t>
      </w:r>
    </w:p>
    <w:p w14:paraId="3D64FA5F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</w:p>
    <w:p w14:paraId="65E5D23F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_____________________________________________________</w:t>
      </w:r>
    </w:p>
    <w:p w14:paraId="3CBF9C85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1DE467CB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Recommendations/Action taken:</w:t>
      </w:r>
    </w:p>
    <w:p w14:paraId="5E6EA98A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 w:line="480" w:lineRule="auto"/>
        <w:ind w:left="57"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B0852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632B0EEC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05E86B79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406FBE79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19EB06AB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686B985F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lastRenderedPageBreak/>
        <w:t xml:space="preserve">Additional comments: </w:t>
      </w:r>
    </w:p>
    <w:p w14:paraId="02C174F1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 w:line="480" w:lineRule="auto"/>
        <w:ind w:left="57"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001C3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left="399" w:right="-1332" w:hanging="342"/>
        <w:rPr>
          <w:rFonts w:ascii="Arial" w:hAnsi="Arial" w:cs="Arial"/>
          <w:b/>
          <w:bCs/>
          <w:lang w:val="en-US" w:eastAsia="ja-JP"/>
        </w:rPr>
      </w:pPr>
    </w:p>
    <w:p w14:paraId="4540893B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57DD82C9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right="-1332"/>
        <w:rPr>
          <w:rFonts w:ascii="Arial" w:hAnsi="Arial" w:cs="Arial"/>
          <w:b/>
          <w:bCs/>
          <w:lang w:val="en-US" w:eastAsia="ja-JP"/>
        </w:rPr>
      </w:pPr>
    </w:p>
    <w:p w14:paraId="67EF3781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Communication Needs. </w:t>
      </w:r>
      <w:r w:rsidRPr="00C81721">
        <w:rPr>
          <w:rFonts w:ascii="Arial" w:hAnsi="Arial" w:cs="Arial"/>
          <w:lang w:val="en-US" w:eastAsia="ja-JP"/>
        </w:rPr>
        <w:t xml:space="preserve">Does the </w:t>
      </w:r>
      <w:r>
        <w:rPr>
          <w:rFonts w:ascii="Arial" w:hAnsi="Arial" w:cs="Arial"/>
          <w:lang w:val="en-US" w:eastAsia="ja-JP"/>
        </w:rPr>
        <w:t>participant require information in a specific language or mode of communication?</w:t>
      </w:r>
    </w:p>
    <w:p w14:paraId="5F312B93" w14:textId="77777777" w:rsidR="0021503B" w:rsidRDefault="0021503B" w:rsidP="002150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right="-1332"/>
        <w:rPr>
          <w:rFonts w:ascii="Arial" w:hAnsi="Arial" w:cs="Arial"/>
          <w:lang w:val="en-US" w:eastAsia="ja-JP"/>
        </w:rPr>
      </w:pPr>
    </w:p>
    <w:p w14:paraId="7C618CD3" w14:textId="77777777" w:rsidR="0021503B" w:rsidRPr="00C81721" w:rsidRDefault="0021503B" w:rsidP="0021503B">
      <w:pPr>
        <w:widowControl w:val="0"/>
        <w:autoSpaceDE w:val="0"/>
        <w:autoSpaceDN w:val="0"/>
        <w:adjustRightInd w:val="0"/>
        <w:spacing w:before="60" w:after="60"/>
        <w:ind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__________________________________________________________________________</w:t>
      </w:r>
    </w:p>
    <w:p w14:paraId="45648678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left="399" w:right="-1332" w:hanging="342"/>
        <w:rPr>
          <w:rFonts w:ascii="Arial" w:hAnsi="Arial" w:cs="Arial"/>
          <w:b/>
          <w:bCs/>
          <w:lang w:val="en-US" w:eastAsia="ja-JP"/>
        </w:rPr>
      </w:pPr>
    </w:p>
    <w:p w14:paraId="3C878156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left="399" w:right="-1332" w:hanging="342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Service Awareness</w:t>
      </w:r>
    </w:p>
    <w:p w14:paraId="35798E9E" w14:textId="77777777" w:rsidR="0021503B" w:rsidRDefault="0021503B" w:rsidP="0021503B">
      <w:pPr>
        <w:widowControl w:val="0"/>
        <w:autoSpaceDE w:val="0"/>
        <w:autoSpaceDN w:val="0"/>
        <w:adjustRightInd w:val="0"/>
        <w:spacing w:before="60" w:after="60"/>
        <w:ind w:left="399" w:right="-1332" w:hanging="34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How did you find out about our service?</w:t>
      </w:r>
    </w:p>
    <w:p w14:paraId="6BB851A7" w14:textId="77777777" w:rsidR="00480216" w:rsidRDefault="00480216" w:rsidP="00480216">
      <w:pPr>
        <w:pStyle w:val="ListParagraph"/>
        <w:widowControl w:val="0"/>
        <w:numPr>
          <w:ilvl w:val="0"/>
          <w:numId w:val="16"/>
        </w:numPr>
        <w:tabs>
          <w:tab w:val="left" w:pos="2166"/>
          <w:tab w:val="left" w:pos="2850"/>
          <w:tab w:val="left" w:pos="3249"/>
        </w:tabs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lang w:val="en-US" w:eastAsia="ja-JP"/>
        </w:rPr>
      </w:pPr>
      <w:r w:rsidRPr="00480216">
        <w:rPr>
          <w:rFonts w:ascii="Arial" w:hAnsi="Arial" w:cs="Arial"/>
          <w:lang w:val="en-US" w:eastAsia="ja-JP"/>
        </w:rPr>
        <w:t xml:space="preserve">Family/friend  </w:t>
      </w:r>
    </w:p>
    <w:p w14:paraId="06AE4F99" w14:textId="19215620" w:rsidR="00480216" w:rsidRDefault="0021503B" w:rsidP="00480216">
      <w:pPr>
        <w:pStyle w:val="ListParagraph"/>
        <w:widowControl w:val="0"/>
        <w:numPr>
          <w:ilvl w:val="0"/>
          <w:numId w:val="16"/>
        </w:numPr>
        <w:tabs>
          <w:tab w:val="left" w:pos="2166"/>
          <w:tab w:val="left" w:pos="2850"/>
          <w:tab w:val="left" w:pos="3249"/>
        </w:tabs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lang w:val="en-US" w:eastAsia="ja-JP"/>
        </w:rPr>
      </w:pPr>
      <w:r w:rsidRPr="00480216">
        <w:rPr>
          <w:rFonts w:ascii="Arial" w:hAnsi="Arial" w:cs="Arial"/>
          <w:lang w:val="en-US" w:eastAsia="ja-JP"/>
        </w:rPr>
        <w:t xml:space="preserve">Other services  </w:t>
      </w:r>
      <w:r w:rsidRPr="00480216">
        <w:rPr>
          <w:rFonts w:ascii="Arial" w:hAnsi="Arial" w:cs="Arial"/>
          <w:lang w:val="en-US" w:eastAsia="ja-JP"/>
        </w:rPr>
        <w:tab/>
      </w:r>
    </w:p>
    <w:p w14:paraId="217750BA" w14:textId="022597AE" w:rsidR="00480216" w:rsidRPr="00480216" w:rsidRDefault="0021503B" w:rsidP="00480216">
      <w:pPr>
        <w:pStyle w:val="ListParagraph"/>
        <w:widowControl w:val="0"/>
        <w:numPr>
          <w:ilvl w:val="0"/>
          <w:numId w:val="16"/>
        </w:numPr>
        <w:tabs>
          <w:tab w:val="left" w:pos="2166"/>
          <w:tab w:val="left" w:pos="2850"/>
          <w:tab w:val="left" w:pos="3249"/>
        </w:tabs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lang w:val="en-US" w:eastAsia="ja-JP"/>
        </w:rPr>
      </w:pPr>
      <w:r w:rsidRPr="00480216">
        <w:rPr>
          <w:rFonts w:ascii="Arial" w:hAnsi="Arial" w:cs="Arial"/>
          <w:lang w:val="en-US" w:eastAsia="ja-JP"/>
        </w:rPr>
        <w:t>Promotional material</w:t>
      </w:r>
      <w:r w:rsidR="00480216">
        <w:rPr>
          <w:rFonts w:ascii="Arial" w:hAnsi="Arial" w:cs="Arial"/>
          <w:lang w:val="en-US" w:eastAsia="ja-JP"/>
        </w:rPr>
        <w:t xml:space="preserve"> </w:t>
      </w:r>
      <w:r w:rsidR="00825F10">
        <w:rPr>
          <w:rFonts w:ascii="Arial" w:hAnsi="Arial" w:cs="Arial"/>
          <w:lang w:val="en-US" w:eastAsia="ja-JP"/>
        </w:rPr>
        <w:t>-</w:t>
      </w:r>
      <w:proofErr w:type="gramStart"/>
      <w:r w:rsidR="00825F10">
        <w:rPr>
          <w:rFonts w:ascii="Arial" w:hAnsi="Arial" w:cs="Arial"/>
          <w:lang w:val="en-US" w:eastAsia="ja-JP"/>
        </w:rPr>
        <w:t>details:_</w:t>
      </w:r>
      <w:proofErr w:type="gramEnd"/>
      <w:r w:rsidR="00825F10">
        <w:rPr>
          <w:rFonts w:ascii="Arial" w:hAnsi="Arial" w:cs="Arial"/>
          <w:lang w:val="en-US" w:eastAsia="ja-JP"/>
        </w:rPr>
        <w:t>___________________</w:t>
      </w:r>
      <w:r w:rsidRPr="00480216">
        <w:rPr>
          <w:rFonts w:ascii="Lucida Grande" w:hAnsi="Lucida Grande" w:cs="Lucida Grande"/>
          <w:lang w:val="en-US" w:eastAsia="ja-JP"/>
        </w:rPr>
        <w:t xml:space="preserve"> </w:t>
      </w:r>
    </w:p>
    <w:p w14:paraId="0D4A3ECA" w14:textId="016AED6D" w:rsidR="00480216" w:rsidRDefault="0021503B" w:rsidP="00480216">
      <w:pPr>
        <w:pStyle w:val="ListParagraph"/>
        <w:widowControl w:val="0"/>
        <w:numPr>
          <w:ilvl w:val="0"/>
          <w:numId w:val="16"/>
        </w:numPr>
        <w:tabs>
          <w:tab w:val="left" w:pos="2166"/>
          <w:tab w:val="left" w:pos="2850"/>
          <w:tab w:val="left" w:pos="3249"/>
        </w:tabs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lang w:val="en-US" w:eastAsia="ja-JP"/>
        </w:rPr>
      </w:pPr>
      <w:r w:rsidRPr="00480216">
        <w:rPr>
          <w:rFonts w:ascii="Arial" w:hAnsi="Arial" w:cs="Arial"/>
          <w:lang w:val="en-US" w:eastAsia="ja-JP"/>
        </w:rPr>
        <w:t xml:space="preserve">Community Service Directory   </w:t>
      </w:r>
    </w:p>
    <w:p w14:paraId="13611D17" w14:textId="6B1F727E" w:rsidR="0021503B" w:rsidRPr="00480216" w:rsidRDefault="0021503B" w:rsidP="00480216">
      <w:pPr>
        <w:pStyle w:val="ListParagraph"/>
        <w:widowControl w:val="0"/>
        <w:numPr>
          <w:ilvl w:val="0"/>
          <w:numId w:val="16"/>
        </w:numPr>
        <w:tabs>
          <w:tab w:val="left" w:pos="2166"/>
          <w:tab w:val="left" w:pos="2850"/>
          <w:tab w:val="left" w:pos="3249"/>
        </w:tabs>
        <w:autoSpaceDE w:val="0"/>
        <w:autoSpaceDN w:val="0"/>
        <w:adjustRightInd w:val="0"/>
        <w:spacing w:before="120" w:after="60"/>
        <w:ind w:right="-1332"/>
        <w:rPr>
          <w:rFonts w:ascii="Arial" w:hAnsi="Arial" w:cs="Arial"/>
          <w:lang w:val="en-US" w:eastAsia="ja-JP"/>
        </w:rPr>
      </w:pPr>
      <w:r w:rsidRPr="00480216">
        <w:rPr>
          <w:rFonts w:ascii="Arial" w:hAnsi="Arial" w:cs="Arial"/>
          <w:lang w:val="en-US" w:eastAsia="ja-JP"/>
        </w:rPr>
        <w:t xml:space="preserve">Media </w:t>
      </w:r>
      <w:r w:rsidR="00825F10">
        <w:rPr>
          <w:rFonts w:ascii="Arial" w:hAnsi="Arial" w:cs="Arial"/>
          <w:lang w:val="en-US" w:eastAsia="ja-JP"/>
        </w:rPr>
        <w:t>-</w:t>
      </w:r>
      <w:proofErr w:type="gramStart"/>
      <w:r w:rsidR="00825F10">
        <w:rPr>
          <w:rFonts w:ascii="Arial" w:hAnsi="Arial" w:cs="Arial"/>
          <w:lang w:val="en-US" w:eastAsia="ja-JP"/>
        </w:rPr>
        <w:t>details:_</w:t>
      </w:r>
      <w:proofErr w:type="gramEnd"/>
      <w:r w:rsidR="00825F10">
        <w:rPr>
          <w:rFonts w:ascii="Arial" w:hAnsi="Arial" w:cs="Arial"/>
          <w:lang w:val="en-US" w:eastAsia="ja-JP"/>
        </w:rPr>
        <w:t>___________________</w:t>
      </w:r>
      <w:r w:rsidRPr="00480216">
        <w:rPr>
          <w:rFonts w:ascii="Arial" w:hAnsi="Arial" w:cs="Arial"/>
          <w:lang w:val="en-US" w:eastAsia="ja-JP"/>
        </w:rPr>
        <w:tab/>
      </w:r>
    </w:p>
    <w:p w14:paraId="0FA5BF18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lang w:val="en-US" w:eastAsia="ja-JP"/>
        </w:rPr>
      </w:pPr>
    </w:p>
    <w:p w14:paraId="64A0B6FC" w14:textId="77777777" w:rsidR="0021503B" w:rsidRDefault="0021503B" w:rsidP="0021503B">
      <w:pPr>
        <w:widowControl w:val="0"/>
        <w:autoSpaceDE w:val="0"/>
        <w:autoSpaceDN w:val="0"/>
        <w:adjustRightInd w:val="0"/>
        <w:spacing w:before="120" w:after="60"/>
        <w:ind w:left="57" w:right="-1332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Other (please specify): ______________________________________________________________</w:t>
      </w:r>
    </w:p>
    <w:p w14:paraId="5D435F31" w14:textId="77777777" w:rsidR="0021503B" w:rsidRDefault="0021503B" w:rsidP="001A69E9">
      <w:pPr>
        <w:rPr>
          <w:sz w:val="28"/>
          <w:szCs w:val="28"/>
        </w:rPr>
      </w:pPr>
    </w:p>
    <w:p w14:paraId="3ADE29D5" w14:textId="2840AF7C" w:rsidR="001A69E9" w:rsidRPr="001A69E9" w:rsidRDefault="001A69E9" w:rsidP="001A69E9">
      <w:pPr>
        <w:rPr>
          <w:b/>
          <w:bCs/>
          <w:sz w:val="28"/>
          <w:szCs w:val="28"/>
        </w:rPr>
      </w:pPr>
      <w:r w:rsidRPr="3EE964D6">
        <w:rPr>
          <w:b/>
          <w:bCs/>
          <w:sz w:val="28"/>
          <w:szCs w:val="28"/>
        </w:rPr>
        <w:br w:type="page"/>
      </w:r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lastRenderedPageBreak/>
        <w:t>Special Circumstances:</w:t>
      </w:r>
      <w:r w:rsidRPr="001A69E9">
        <w:rPr>
          <w:b/>
          <w:bCs/>
          <w:sz w:val="28"/>
          <w:szCs w:val="28"/>
        </w:rPr>
        <w:t xml:space="preserve"> </w:t>
      </w:r>
    </w:p>
    <w:p w14:paraId="58EB0CEE" w14:textId="213F1258" w:rsidR="001A69E9" w:rsidRDefault="001A69E9" w:rsidP="001A69E9">
      <w:r w:rsidRPr="001A69E9">
        <w:rPr>
          <w:sz w:val="28"/>
          <w:szCs w:val="28"/>
        </w:rPr>
        <w:t>Please advise of any share care arrangements you may have in place with your child</w:t>
      </w:r>
      <w:r w:rsidRPr="3EE964D6">
        <w:rPr>
          <w:sz w:val="28"/>
          <w:szCs w:val="28"/>
        </w:rPr>
        <w:t xml:space="preserve"> </w:t>
      </w:r>
      <w:r w:rsidRPr="001A69E9">
        <w:rPr>
          <w:sz w:val="18"/>
          <w:szCs w:val="18"/>
        </w:rPr>
        <w:t>(please provide a cop</w:t>
      </w:r>
      <w:r>
        <w:rPr>
          <w:sz w:val="18"/>
          <w:szCs w:val="18"/>
        </w:rPr>
        <w:t xml:space="preserve">ies </w:t>
      </w:r>
      <w:r w:rsidRPr="001A69E9">
        <w:rPr>
          <w:sz w:val="18"/>
          <w:szCs w:val="18"/>
        </w:rPr>
        <w:t>of any court documents</w:t>
      </w:r>
      <w:r>
        <w:rPr>
          <w:sz w:val="18"/>
          <w:szCs w:val="18"/>
        </w:rPr>
        <w:t>,</w:t>
      </w:r>
      <w:r w:rsidRPr="001A69E9">
        <w:rPr>
          <w:sz w:val="18"/>
          <w:szCs w:val="18"/>
        </w:rPr>
        <w:t xml:space="preserve"> if relevant)</w:t>
      </w:r>
      <w:r>
        <w:rPr>
          <w:sz w:val="28"/>
          <w:szCs w:val="28"/>
        </w:rPr>
        <w:t xml:space="preserve"> </w:t>
      </w:r>
      <w:r w:rsidRPr="3EE96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14:paraId="4C5BF0DC" w14:textId="77777777" w:rsidR="001A69E9" w:rsidRDefault="001A69E9" w:rsidP="001A69E9">
      <w:pPr>
        <w:pStyle w:val="Heading1"/>
        <w:rPr>
          <w:sz w:val="22"/>
          <w:szCs w:val="22"/>
        </w:rPr>
      </w:pPr>
    </w:p>
    <w:p w14:paraId="7E33FF0F" w14:textId="77777777" w:rsidR="001A69E9" w:rsidRPr="001A69E9" w:rsidRDefault="001A69E9" w:rsidP="001A69E9">
      <w:pPr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</w:pPr>
      <w:r w:rsidRPr="001A69E9">
        <w:rPr>
          <w:rFonts w:asciiTheme="majorHAnsi" w:eastAsiaTheme="majorEastAsia" w:hAnsiTheme="majorHAnsi" w:cstheme="majorBidi"/>
          <w:b/>
          <w:bCs/>
          <w:color w:val="78B64E" w:themeColor="accent1" w:themeShade="BF"/>
          <w:sz w:val="26"/>
          <w:szCs w:val="26"/>
        </w:rPr>
        <w:t>Your Privacy</w:t>
      </w:r>
    </w:p>
    <w:p w14:paraId="2BCCEC2B" w14:textId="77777777" w:rsidR="001A69E9" w:rsidRDefault="001A69E9" w:rsidP="001A69E9">
      <w:pPr>
        <w:rPr>
          <w:sz w:val="28"/>
          <w:szCs w:val="28"/>
        </w:rPr>
      </w:pPr>
      <w:r w:rsidRPr="5AFA02E5">
        <w:rPr>
          <w:sz w:val="28"/>
          <w:szCs w:val="28"/>
        </w:rPr>
        <w:t>W.I.L.L is bound by the Commonwealth, Privacy Act 1988. Any confidential and or private information collected about your child is for the sole purpose of gaining insight into their needs</w:t>
      </w:r>
      <w:r>
        <w:rPr>
          <w:sz w:val="28"/>
          <w:szCs w:val="28"/>
        </w:rPr>
        <w:t xml:space="preserve"> and </w:t>
      </w:r>
      <w:r w:rsidRPr="5AFA02E5">
        <w:rPr>
          <w:sz w:val="28"/>
          <w:szCs w:val="28"/>
        </w:rPr>
        <w:t>assisting in the creation of their support plan. This information will not be released to any third parties unless legally required to do so.</w:t>
      </w:r>
    </w:p>
    <w:p w14:paraId="654DBE8B" w14:textId="77777777" w:rsidR="001A69E9" w:rsidRDefault="001A69E9" w:rsidP="001A69E9">
      <w:pPr>
        <w:rPr>
          <w:sz w:val="28"/>
          <w:szCs w:val="28"/>
        </w:rPr>
      </w:pPr>
    </w:p>
    <w:p w14:paraId="079F7CBD" w14:textId="0AB6964A" w:rsidR="00916356" w:rsidRDefault="00916356" w:rsidP="001A69E9">
      <w:pPr>
        <w:rPr>
          <w:sz w:val="28"/>
          <w:szCs w:val="28"/>
        </w:rPr>
      </w:pPr>
      <w:r>
        <w:rPr>
          <w:sz w:val="28"/>
          <w:szCs w:val="28"/>
        </w:rPr>
        <w:t>Parent/Carer 1:</w:t>
      </w:r>
    </w:p>
    <w:p w14:paraId="7293C20B" w14:textId="46280047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</w:t>
      </w:r>
      <w:r>
        <w:rPr>
          <w:sz w:val="28"/>
          <w:szCs w:val="28"/>
        </w:rPr>
        <w:tab/>
      </w:r>
    </w:p>
    <w:p w14:paraId="66705476" w14:textId="77777777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</w:t>
      </w:r>
    </w:p>
    <w:p w14:paraId="09798154" w14:textId="77777777" w:rsidR="001A69E9" w:rsidRDefault="001A69E9" w:rsidP="001A69E9">
      <w:pPr>
        <w:rPr>
          <w:sz w:val="28"/>
          <w:szCs w:val="28"/>
        </w:rPr>
      </w:pPr>
      <w:r>
        <w:rPr>
          <w:sz w:val="28"/>
          <w:szCs w:val="28"/>
        </w:rPr>
        <w:t>Relationship to child: ___________________</w:t>
      </w:r>
    </w:p>
    <w:p w14:paraId="19EC9827" w14:textId="77777777" w:rsidR="001A69E9" w:rsidRDefault="001A69E9" w:rsidP="001A69E9">
      <w:pPr>
        <w:rPr>
          <w:sz w:val="28"/>
          <w:szCs w:val="28"/>
        </w:rPr>
      </w:pPr>
      <w:r w:rsidRPr="02D8041E">
        <w:rPr>
          <w:sz w:val="28"/>
          <w:szCs w:val="28"/>
        </w:rPr>
        <w:t>Date: ______________</w:t>
      </w:r>
    </w:p>
    <w:p w14:paraId="2495CC30" w14:textId="77777777" w:rsidR="001A69E9" w:rsidRDefault="001A69E9" w:rsidP="001A69E9">
      <w:pPr>
        <w:pStyle w:val="Heading1"/>
      </w:pPr>
    </w:p>
    <w:p w14:paraId="00858E46" w14:textId="5C1A8BF5" w:rsidR="00916356" w:rsidRDefault="00916356" w:rsidP="00916356">
      <w:pPr>
        <w:rPr>
          <w:sz w:val="28"/>
          <w:szCs w:val="28"/>
        </w:rPr>
      </w:pPr>
      <w:r>
        <w:rPr>
          <w:sz w:val="28"/>
          <w:szCs w:val="28"/>
        </w:rPr>
        <w:t>Parent/Carer 2:</w:t>
      </w:r>
    </w:p>
    <w:p w14:paraId="1EAFBED1" w14:textId="77777777" w:rsidR="00916356" w:rsidRDefault="00916356" w:rsidP="00916356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</w:t>
      </w:r>
      <w:r>
        <w:rPr>
          <w:sz w:val="28"/>
          <w:szCs w:val="28"/>
        </w:rPr>
        <w:tab/>
      </w:r>
    </w:p>
    <w:p w14:paraId="573811EC" w14:textId="77777777" w:rsidR="00916356" w:rsidRDefault="00916356" w:rsidP="00916356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</w:t>
      </w:r>
    </w:p>
    <w:p w14:paraId="1D146058" w14:textId="77777777" w:rsidR="00916356" w:rsidRDefault="00916356" w:rsidP="00916356">
      <w:pPr>
        <w:rPr>
          <w:sz w:val="28"/>
          <w:szCs w:val="28"/>
        </w:rPr>
      </w:pPr>
      <w:r>
        <w:rPr>
          <w:sz w:val="28"/>
          <w:szCs w:val="28"/>
        </w:rPr>
        <w:t>Relationship to child: ___________________</w:t>
      </w:r>
    </w:p>
    <w:p w14:paraId="31C0C46B" w14:textId="77777777" w:rsidR="00916356" w:rsidRDefault="00916356" w:rsidP="00916356">
      <w:pPr>
        <w:rPr>
          <w:sz w:val="28"/>
          <w:szCs w:val="28"/>
        </w:rPr>
      </w:pPr>
      <w:r w:rsidRPr="02D8041E">
        <w:rPr>
          <w:sz w:val="28"/>
          <w:szCs w:val="28"/>
        </w:rPr>
        <w:t>Date: ______________</w:t>
      </w:r>
    </w:p>
    <w:p w14:paraId="60027135" w14:textId="01782F78" w:rsidR="001A69E9" w:rsidRDefault="001A69E9" w:rsidP="001A69E9"/>
    <w:bookmarkStart w:id="18" w:name="_Toc96516492"/>
    <w:bookmarkStart w:id="19" w:name="_Toc96516544"/>
    <w:p w14:paraId="58BDE6B4" w14:textId="77777777" w:rsidR="001A69E9" w:rsidRPr="00986429" w:rsidRDefault="001A69E9" w:rsidP="001A69E9">
      <w:pPr>
        <w:pStyle w:val="Heading1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48692D" wp14:editId="5CF798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59270" cy="441960"/>
                <wp:effectExtent l="9525" t="8890" r="8255" b="635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2F0F" w14:textId="77777777" w:rsidR="001A69E9" w:rsidRDefault="001A69E9" w:rsidP="001A69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Office Use Only </w:t>
                            </w:r>
                          </w:p>
                          <w:p w14:paraId="1B7D16DC" w14:textId="77777777" w:rsidR="001A69E9" w:rsidRPr="00986429" w:rsidRDefault="001A69E9" w:rsidP="001A69E9">
                            <w:r w:rsidRPr="00986429">
                              <w:t xml:space="preserve">Date Received:                                    </w:t>
                            </w:r>
                            <w:r>
                              <w:t xml:space="preserve">Received by </w:t>
                            </w:r>
                            <w:r w:rsidRPr="00986429">
                              <w:t xml:space="preserve">W.I.L.L Staff Member: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869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40.1pt;height:34.8pt;z-index:2516848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">
                <v:textbox style="mso-fit-shape-to-text:t">
                  <w:txbxContent>
                    <w:p w14:paraId="22BF2F0F" w14:textId="77777777" w:rsidR="001A69E9" w:rsidRDefault="001A69E9" w:rsidP="001A69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Office Use Only </w:t>
                      </w:r>
                    </w:p>
                    <w:p w14:paraId="1B7D16DC" w14:textId="77777777" w:rsidR="001A69E9" w:rsidRPr="00986429" w:rsidRDefault="001A69E9" w:rsidP="001A69E9">
                      <w:r w:rsidRPr="00986429">
                        <w:t xml:space="preserve">Date Received:                                    </w:t>
                      </w:r>
                      <w:r>
                        <w:t xml:space="preserve">Received by </w:t>
                      </w:r>
                      <w:r w:rsidRPr="00986429">
                        <w:t xml:space="preserve">W.I.L.L Staff Member: </w:t>
                      </w:r>
                    </w:p>
                  </w:txbxContent>
                </v:textbox>
              </v:shape>
            </w:pict>
          </mc:Fallback>
        </mc:AlternateContent>
      </w:r>
      <w:bookmarkEnd w:id="18"/>
      <w:bookmarkEnd w:id="19"/>
    </w:p>
    <w:p w14:paraId="6C4B606D" w14:textId="77777777" w:rsidR="001A69E9" w:rsidRPr="001A69E9" w:rsidRDefault="001A69E9" w:rsidP="5D88F04D">
      <w:pPr>
        <w:rPr>
          <w:rFonts w:ascii="New Grotesk Square" w:eastAsia="New Grotesk Square" w:hAnsi="New Grotesk Square" w:cs="New Grotesk Square"/>
          <w:sz w:val="24"/>
          <w:szCs w:val="24"/>
          <w:lang w:eastAsia="en-AU"/>
        </w:rPr>
      </w:pPr>
    </w:p>
    <w:sectPr w:rsidR="001A69E9" w:rsidRPr="001A69E9" w:rsidSect="00EF252E">
      <w:type w:val="continuous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BFC" w14:textId="77777777" w:rsidR="0042600C" w:rsidRDefault="0042600C">
      <w:pPr>
        <w:spacing w:after="0" w:line="240" w:lineRule="auto"/>
      </w:pPr>
      <w:r>
        <w:separator/>
      </w:r>
    </w:p>
  </w:endnote>
  <w:endnote w:type="continuationSeparator" w:id="0">
    <w:p w14:paraId="15CF42AE" w14:textId="77777777" w:rsidR="0042600C" w:rsidRDefault="0042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ew Grotesk Squar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560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BF2F6" w14:textId="77777777" w:rsidR="003B6242" w:rsidRDefault="007D57F2" w:rsidP="003B62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40C80B5" w14:textId="7A00E120" w:rsidR="3BEC1D07" w:rsidRDefault="00D979C0" w:rsidP="00FE18D1">
        <w:pPr>
          <w:pStyle w:val="Footer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5655"/>
      <w:gridCol w:w="355"/>
    </w:tblGrid>
    <w:tr w:rsidR="3BEC1D07" w14:paraId="3E29CC72" w14:textId="77777777" w:rsidTr="3BEC1D07">
      <w:tc>
        <w:tcPr>
          <w:tcW w:w="3005" w:type="dxa"/>
        </w:tcPr>
        <w:p w14:paraId="4766C862" w14:textId="01804AF2" w:rsidR="3BEC1D07" w:rsidRDefault="3BEC1D07" w:rsidP="3BEC1D07">
          <w:pPr>
            <w:pStyle w:val="Header"/>
            <w:ind w:left="-115"/>
          </w:pPr>
        </w:p>
      </w:tc>
      <w:tc>
        <w:tcPr>
          <w:tcW w:w="5655" w:type="dxa"/>
        </w:tcPr>
        <w:p w14:paraId="191814E6" w14:textId="3FF273C7" w:rsidR="3BEC1D07" w:rsidRDefault="3BEC1D07" w:rsidP="3BEC1D07">
          <w:pPr>
            <w:pStyle w:val="Header"/>
            <w:jc w:val="center"/>
          </w:pPr>
        </w:p>
      </w:tc>
      <w:tc>
        <w:tcPr>
          <w:tcW w:w="355" w:type="dxa"/>
        </w:tcPr>
        <w:p w14:paraId="064BDE54" w14:textId="21C27547" w:rsidR="3BEC1D07" w:rsidRDefault="3BEC1D07" w:rsidP="3BEC1D07">
          <w:pPr>
            <w:pStyle w:val="Header"/>
            <w:ind w:right="-115"/>
            <w:jc w:val="right"/>
          </w:pPr>
          <w:r>
            <w:t>P</w:t>
          </w:r>
        </w:p>
      </w:tc>
    </w:tr>
  </w:tbl>
  <w:p w14:paraId="4FA81854" w14:textId="5D90817E" w:rsidR="3BEC1D07" w:rsidRDefault="3BEC1D07" w:rsidP="3BEC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C344" w14:textId="77777777" w:rsidR="0042600C" w:rsidRDefault="0042600C">
      <w:pPr>
        <w:spacing w:after="0" w:line="240" w:lineRule="auto"/>
      </w:pPr>
      <w:r>
        <w:separator/>
      </w:r>
    </w:p>
  </w:footnote>
  <w:footnote w:type="continuationSeparator" w:id="0">
    <w:p w14:paraId="4BEA1339" w14:textId="77777777" w:rsidR="0042600C" w:rsidRDefault="0042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EC1D07" w14:paraId="3889EBF5" w14:textId="77777777" w:rsidTr="3BEC1D07">
      <w:tc>
        <w:tcPr>
          <w:tcW w:w="3005" w:type="dxa"/>
        </w:tcPr>
        <w:p w14:paraId="31B44A2D" w14:textId="69DE88C1" w:rsidR="3BEC1D07" w:rsidRDefault="3BEC1D07" w:rsidP="3BEC1D07">
          <w:pPr>
            <w:pStyle w:val="Header"/>
            <w:ind w:left="-115"/>
          </w:pPr>
        </w:p>
      </w:tc>
      <w:tc>
        <w:tcPr>
          <w:tcW w:w="3005" w:type="dxa"/>
        </w:tcPr>
        <w:p w14:paraId="5FCD719D" w14:textId="734E20A8" w:rsidR="3BEC1D07" w:rsidRDefault="3BEC1D07" w:rsidP="3BEC1D07">
          <w:pPr>
            <w:pStyle w:val="Header"/>
            <w:jc w:val="center"/>
          </w:pPr>
        </w:p>
      </w:tc>
      <w:tc>
        <w:tcPr>
          <w:tcW w:w="3005" w:type="dxa"/>
        </w:tcPr>
        <w:p w14:paraId="4C7C5827" w14:textId="49F22F52" w:rsidR="3BEC1D07" w:rsidRDefault="3BEC1D07" w:rsidP="3BEC1D07">
          <w:pPr>
            <w:pStyle w:val="Header"/>
            <w:ind w:right="-115"/>
            <w:jc w:val="right"/>
          </w:pPr>
        </w:p>
      </w:tc>
    </w:tr>
  </w:tbl>
  <w:p w14:paraId="5CB40F1F" w14:textId="4F467213" w:rsidR="3BEC1D07" w:rsidRDefault="3BEC1D07" w:rsidP="3BEC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495"/>
    <w:multiLevelType w:val="multilevel"/>
    <w:tmpl w:val="035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B218B"/>
    <w:multiLevelType w:val="hybridMultilevel"/>
    <w:tmpl w:val="1A8A8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493"/>
    <w:multiLevelType w:val="hybridMultilevel"/>
    <w:tmpl w:val="A7B20C2E"/>
    <w:lvl w:ilvl="0" w:tplc="7C3C8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DE"/>
    <w:multiLevelType w:val="hybridMultilevel"/>
    <w:tmpl w:val="85906496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4DEC"/>
    <w:multiLevelType w:val="hybridMultilevel"/>
    <w:tmpl w:val="2FBE196A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5320"/>
    <w:multiLevelType w:val="hybridMultilevel"/>
    <w:tmpl w:val="93A6D972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3623"/>
    <w:multiLevelType w:val="hybridMultilevel"/>
    <w:tmpl w:val="437C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03C3"/>
    <w:multiLevelType w:val="hybridMultilevel"/>
    <w:tmpl w:val="FE548EF8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1B46"/>
    <w:multiLevelType w:val="hybridMultilevel"/>
    <w:tmpl w:val="8AF415CC"/>
    <w:lvl w:ilvl="0" w:tplc="4E4C25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B3E76"/>
    <w:multiLevelType w:val="hybridMultilevel"/>
    <w:tmpl w:val="0A60732C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F0980"/>
    <w:multiLevelType w:val="hybridMultilevel"/>
    <w:tmpl w:val="25161596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32D2"/>
    <w:multiLevelType w:val="hybridMultilevel"/>
    <w:tmpl w:val="E0C69530"/>
    <w:lvl w:ilvl="0" w:tplc="4E4C2558">
      <w:start w:val="1"/>
      <w:numFmt w:val="bullet"/>
      <w:lvlText w:val="□"/>
      <w:lvlJc w:val="left"/>
      <w:pPr>
        <w:ind w:left="7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66C0141E"/>
    <w:multiLevelType w:val="hybridMultilevel"/>
    <w:tmpl w:val="F66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52E6E"/>
    <w:multiLevelType w:val="hybridMultilevel"/>
    <w:tmpl w:val="959AAB02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01957"/>
    <w:multiLevelType w:val="hybridMultilevel"/>
    <w:tmpl w:val="863647F0"/>
    <w:lvl w:ilvl="0" w:tplc="4E4C2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E29A7"/>
    <w:multiLevelType w:val="hybridMultilevel"/>
    <w:tmpl w:val="EE5E4B70"/>
    <w:lvl w:ilvl="0" w:tplc="D6307F9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55441">
    <w:abstractNumId w:val="15"/>
  </w:num>
  <w:num w:numId="2" w16cid:durableId="817452090">
    <w:abstractNumId w:val="1"/>
  </w:num>
  <w:num w:numId="3" w16cid:durableId="1962957027">
    <w:abstractNumId w:val="0"/>
  </w:num>
  <w:num w:numId="4" w16cid:durableId="1619490563">
    <w:abstractNumId w:val="2"/>
  </w:num>
  <w:num w:numId="5" w16cid:durableId="768621146">
    <w:abstractNumId w:val="7"/>
  </w:num>
  <w:num w:numId="6" w16cid:durableId="290137701">
    <w:abstractNumId w:val="13"/>
  </w:num>
  <w:num w:numId="7" w16cid:durableId="646977389">
    <w:abstractNumId w:val="10"/>
  </w:num>
  <w:num w:numId="8" w16cid:durableId="556552196">
    <w:abstractNumId w:val="5"/>
  </w:num>
  <w:num w:numId="9" w16cid:durableId="87778026">
    <w:abstractNumId w:val="14"/>
  </w:num>
  <w:num w:numId="10" w16cid:durableId="1242761477">
    <w:abstractNumId w:val="8"/>
  </w:num>
  <w:num w:numId="11" w16cid:durableId="232938147">
    <w:abstractNumId w:val="12"/>
  </w:num>
  <w:num w:numId="12" w16cid:durableId="61299145">
    <w:abstractNumId w:val="6"/>
  </w:num>
  <w:num w:numId="13" w16cid:durableId="1110515076">
    <w:abstractNumId w:val="3"/>
  </w:num>
  <w:num w:numId="14" w16cid:durableId="1600211817">
    <w:abstractNumId w:val="9"/>
  </w:num>
  <w:num w:numId="15" w16cid:durableId="2002535332">
    <w:abstractNumId w:val="4"/>
  </w:num>
  <w:num w:numId="16" w16cid:durableId="1182276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83"/>
    <w:rsid w:val="000A3535"/>
    <w:rsid w:val="000B6F42"/>
    <w:rsid w:val="000F0EE3"/>
    <w:rsid w:val="0012508F"/>
    <w:rsid w:val="00144800"/>
    <w:rsid w:val="00153428"/>
    <w:rsid w:val="00155826"/>
    <w:rsid w:val="001A69E9"/>
    <w:rsid w:val="001C0AB3"/>
    <w:rsid w:val="001C4CF1"/>
    <w:rsid w:val="001C6A84"/>
    <w:rsid w:val="00207DF9"/>
    <w:rsid w:val="0021503B"/>
    <w:rsid w:val="00220D34"/>
    <w:rsid w:val="00237AFA"/>
    <w:rsid w:val="002821FD"/>
    <w:rsid w:val="002C4A6F"/>
    <w:rsid w:val="002C5C32"/>
    <w:rsid w:val="0033118F"/>
    <w:rsid w:val="00333652"/>
    <w:rsid w:val="00377363"/>
    <w:rsid w:val="0038370D"/>
    <w:rsid w:val="003B6242"/>
    <w:rsid w:val="004109C1"/>
    <w:rsid w:val="00410D13"/>
    <w:rsid w:val="0042600C"/>
    <w:rsid w:val="00435AB8"/>
    <w:rsid w:val="004436D3"/>
    <w:rsid w:val="00464894"/>
    <w:rsid w:val="00480216"/>
    <w:rsid w:val="004A2CA5"/>
    <w:rsid w:val="004A433F"/>
    <w:rsid w:val="005015A8"/>
    <w:rsid w:val="00504E19"/>
    <w:rsid w:val="0052735B"/>
    <w:rsid w:val="00544FE9"/>
    <w:rsid w:val="00547D91"/>
    <w:rsid w:val="00584C14"/>
    <w:rsid w:val="005A0283"/>
    <w:rsid w:val="005A1D0F"/>
    <w:rsid w:val="005F4026"/>
    <w:rsid w:val="005F66A9"/>
    <w:rsid w:val="00633F58"/>
    <w:rsid w:val="00663C51"/>
    <w:rsid w:val="00684612"/>
    <w:rsid w:val="006A5FFD"/>
    <w:rsid w:val="00730E18"/>
    <w:rsid w:val="0076628E"/>
    <w:rsid w:val="00772A64"/>
    <w:rsid w:val="007908DA"/>
    <w:rsid w:val="007D095E"/>
    <w:rsid w:val="007D57F2"/>
    <w:rsid w:val="007D61EF"/>
    <w:rsid w:val="007F7DA1"/>
    <w:rsid w:val="0081501C"/>
    <w:rsid w:val="00825F10"/>
    <w:rsid w:val="00852A55"/>
    <w:rsid w:val="008D1C79"/>
    <w:rsid w:val="008D5FB1"/>
    <w:rsid w:val="008E2479"/>
    <w:rsid w:val="00903C84"/>
    <w:rsid w:val="00916356"/>
    <w:rsid w:val="00945836"/>
    <w:rsid w:val="00947099"/>
    <w:rsid w:val="00954B2E"/>
    <w:rsid w:val="0097635A"/>
    <w:rsid w:val="009768C4"/>
    <w:rsid w:val="009A2FDF"/>
    <w:rsid w:val="009C0B6F"/>
    <w:rsid w:val="009C5EEC"/>
    <w:rsid w:val="009C781E"/>
    <w:rsid w:val="009D503C"/>
    <w:rsid w:val="009E3806"/>
    <w:rsid w:val="00A02410"/>
    <w:rsid w:val="00A1301D"/>
    <w:rsid w:val="00A13FB7"/>
    <w:rsid w:val="00A27D88"/>
    <w:rsid w:val="00A638BC"/>
    <w:rsid w:val="00A805A1"/>
    <w:rsid w:val="00AE4873"/>
    <w:rsid w:val="00B2258E"/>
    <w:rsid w:val="00B8337D"/>
    <w:rsid w:val="00B902AF"/>
    <w:rsid w:val="00BF7A5F"/>
    <w:rsid w:val="00C0339A"/>
    <w:rsid w:val="00C16CE6"/>
    <w:rsid w:val="00C70910"/>
    <w:rsid w:val="00D0EF3E"/>
    <w:rsid w:val="00D469BB"/>
    <w:rsid w:val="00D979C0"/>
    <w:rsid w:val="00DD2DF7"/>
    <w:rsid w:val="00E055A4"/>
    <w:rsid w:val="00E10191"/>
    <w:rsid w:val="00E400F0"/>
    <w:rsid w:val="00E4580A"/>
    <w:rsid w:val="00E7017D"/>
    <w:rsid w:val="00EC78C5"/>
    <w:rsid w:val="00EE5523"/>
    <w:rsid w:val="00EF252E"/>
    <w:rsid w:val="00F106B5"/>
    <w:rsid w:val="00F363A4"/>
    <w:rsid w:val="00F606B3"/>
    <w:rsid w:val="00F661B6"/>
    <w:rsid w:val="00FA6C04"/>
    <w:rsid w:val="00FD6F4C"/>
    <w:rsid w:val="00FE18D1"/>
    <w:rsid w:val="01204747"/>
    <w:rsid w:val="0152375B"/>
    <w:rsid w:val="01A45B20"/>
    <w:rsid w:val="02068074"/>
    <w:rsid w:val="02BB362D"/>
    <w:rsid w:val="02D4DF5F"/>
    <w:rsid w:val="02D81220"/>
    <w:rsid w:val="03315405"/>
    <w:rsid w:val="033F6CAF"/>
    <w:rsid w:val="03A6373C"/>
    <w:rsid w:val="03AF3D87"/>
    <w:rsid w:val="03D26B70"/>
    <w:rsid w:val="0405ACB6"/>
    <w:rsid w:val="0463EB47"/>
    <w:rsid w:val="0477D2FD"/>
    <w:rsid w:val="0542079D"/>
    <w:rsid w:val="054B0DE8"/>
    <w:rsid w:val="05561035"/>
    <w:rsid w:val="05DE429C"/>
    <w:rsid w:val="05FFBBA8"/>
    <w:rsid w:val="060A60A5"/>
    <w:rsid w:val="06481F1B"/>
    <w:rsid w:val="0812DDD2"/>
    <w:rsid w:val="085C0FB8"/>
    <w:rsid w:val="09420167"/>
    <w:rsid w:val="097F649C"/>
    <w:rsid w:val="098173EA"/>
    <w:rsid w:val="0A7CD3BD"/>
    <w:rsid w:val="0B44251D"/>
    <w:rsid w:val="0B8DCCBC"/>
    <w:rsid w:val="0BF7963E"/>
    <w:rsid w:val="0BFF83C4"/>
    <w:rsid w:val="0C4D8420"/>
    <w:rsid w:val="0C62F9EE"/>
    <w:rsid w:val="0D794DB6"/>
    <w:rsid w:val="0DFC4A2D"/>
    <w:rsid w:val="0E2257E5"/>
    <w:rsid w:val="0E30BA63"/>
    <w:rsid w:val="0EE3CA1E"/>
    <w:rsid w:val="0EF61C89"/>
    <w:rsid w:val="0EFC5485"/>
    <w:rsid w:val="0F151E17"/>
    <w:rsid w:val="0F49AD92"/>
    <w:rsid w:val="0F7345EF"/>
    <w:rsid w:val="1041972E"/>
    <w:rsid w:val="105FBF78"/>
    <w:rsid w:val="10D2F4E7"/>
    <w:rsid w:val="10E36A21"/>
    <w:rsid w:val="1189DBB8"/>
    <w:rsid w:val="11A56B25"/>
    <w:rsid w:val="11FD0E40"/>
    <w:rsid w:val="13417258"/>
    <w:rsid w:val="1398DEA1"/>
    <w:rsid w:val="13999FBE"/>
    <w:rsid w:val="13BF28C7"/>
    <w:rsid w:val="1402A823"/>
    <w:rsid w:val="14919969"/>
    <w:rsid w:val="14E619CD"/>
    <w:rsid w:val="150971F1"/>
    <w:rsid w:val="1563E34B"/>
    <w:rsid w:val="159E7884"/>
    <w:rsid w:val="15D9DC53"/>
    <w:rsid w:val="16638CD9"/>
    <w:rsid w:val="16703508"/>
    <w:rsid w:val="1709A265"/>
    <w:rsid w:val="171666DE"/>
    <w:rsid w:val="1724C2A4"/>
    <w:rsid w:val="176FE137"/>
    <w:rsid w:val="18128461"/>
    <w:rsid w:val="18BC005D"/>
    <w:rsid w:val="18DE06CC"/>
    <w:rsid w:val="198A3D1A"/>
    <w:rsid w:val="198FAA2E"/>
    <w:rsid w:val="19B455F8"/>
    <w:rsid w:val="1A167B4C"/>
    <w:rsid w:val="1B39B5CF"/>
    <w:rsid w:val="1B688FE4"/>
    <w:rsid w:val="1C8B7077"/>
    <w:rsid w:val="1D3CAEE9"/>
    <w:rsid w:val="1D4E1C0E"/>
    <w:rsid w:val="1D984F92"/>
    <w:rsid w:val="1E1A5B7D"/>
    <w:rsid w:val="1E6D3ED7"/>
    <w:rsid w:val="1E870849"/>
    <w:rsid w:val="1EADD415"/>
    <w:rsid w:val="1F8A0DD5"/>
    <w:rsid w:val="1FAE3E58"/>
    <w:rsid w:val="1FC31139"/>
    <w:rsid w:val="201FF560"/>
    <w:rsid w:val="2022D8AA"/>
    <w:rsid w:val="203C0107"/>
    <w:rsid w:val="20709E17"/>
    <w:rsid w:val="20767A37"/>
    <w:rsid w:val="20CFF054"/>
    <w:rsid w:val="218210EA"/>
    <w:rsid w:val="21BBC5C1"/>
    <w:rsid w:val="21EEE565"/>
    <w:rsid w:val="22397C30"/>
    <w:rsid w:val="224BA2F0"/>
    <w:rsid w:val="22E327A3"/>
    <w:rsid w:val="2325519D"/>
    <w:rsid w:val="233E1B5D"/>
    <w:rsid w:val="23E68768"/>
    <w:rsid w:val="2481AF7B"/>
    <w:rsid w:val="24D203DA"/>
    <w:rsid w:val="25692F6C"/>
    <w:rsid w:val="261D7FDC"/>
    <w:rsid w:val="26AA1C58"/>
    <w:rsid w:val="2734782E"/>
    <w:rsid w:val="27585A35"/>
    <w:rsid w:val="279E0864"/>
    <w:rsid w:val="27B9503D"/>
    <w:rsid w:val="27C13DC3"/>
    <w:rsid w:val="27EDC073"/>
    <w:rsid w:val="28A93EFF"/>
    <w:rsid w:val="28CE4AE2"/>
    <w:rsid w:val="28D0488F"/>
    <w:rsid w:val="29AA18DC"/>
    <w:rsid w:val="29B15165"/>
    <w:rsid w:val="29CC950E"/>
    <w:rsid w:val="2A55C8EC"/>
    <w:rsid w:val="2ABB70D8"/>
    <w:rsid w:val="2B4D21C6"/>
    <w:rsid w:val="2CC1CEAA"/>
    <w:rsid w:val="2CFBAD6D"/>
    <w:rsid w:val="2E37AC3D"/>
    <w:rsid w:val="2E3EDA6E"/>
    <w:rsid w:val="2E84C288"/>
    <w:rsid w:val="2E890DF2"/>
    <w:rsid w:val="2EC0897C"/>
    <w:rsid w:val="2F78857B"/>
    <w:rsid w:val="301C0041"/>
    <w:rsid w:val="3023EDC7"/>
    <w:rsid w:val="309CDD3C"/>
    <w:rsid w:val="31682009"/>
    <w:rsid w:val="323642E4"/>
    <w:rsid w:val="329367F9"/>
    <w:rsid w:val="329B0CDC"/>
    <w:rsid w:val="335B8E89"/>
    <w:rsid w:val="34A14C80"/>
    <w:rsid w:val="34E5A846"/>
    <w:rsid w:val="34F75EEA"/>
    <w:rsid w:val="357CDB83"/>
    <w:rsid w:val="36033798"/>
    <w:rsid w:val="36932F4B"/>
    <w:rsid w:val="36B79A6F"/>
    <w:rsid w:val="36EA0DB9"/>
    <w:rsid w:val="3723111D"/>
    <w:rsid w:val="37E5BCB4"/>
    <w:rsid w:val="38CD43FC"/>
    <w:rsid w:val="3A069E03"/>
    <w:rsid w:val="3A18089A"/>
    <w:rsid w:val="3A531EC1"/>
    <w:rsid w:val="3B46874C"/>
    <w:rsid w:val="3B4E74D2"/>
    <w:rsid w:val="3B5EB2E8"/>
    <w:rsid w:val="3B6B3316"/>
    <w:rsid w:val="3B914010"/>
    <w:rsid w:val="3BBD7EDC"/>
    <w:rsid w:val="3BC907ED"/>
    <w:rsid w:val="3BD6A739"/>
    <w:rsid w:val="3BEC1D07"/>
    <w:rsid w:val="3BECCC38"/>
    <w:rsid w:val="3BF68240"/>
    <w:rsid w:val="3D594F3D"/>
    <w:rsid w:val="3D9252A1"/>
    <w:rsid w:val="3E2B5B38"/>
    <w:rsid w:val="3E7E280E"/>
    <w:rsid w:val="3E8C8A8C"/>
    <w:rsid w:val="3E9E4130"/>
    <w:rsid w:val="3EEFDA73"/>
    <w:rsid w:val="3F268FE4"/>
    <w:rsid w:val="3F6505A6"/>
    <w:rsid w:val="3FE8E291"/>
    <w:rsid w:val="403A1191"/>
    <w:rsid w:val="4090EFFF"/>
    <w:rsid w:val="418051B9"/>
    <w:rsid w:val="41B9A549"/>
    <w:rsid w:val="41D5E1F2"/>
    <w:rsid w:val="4205143C"/>
    <w:rsid w:val="422CC060"/>
    <w:rsid w:val="425E30A6"/>
    <w:rsid w:val="427F288F"/>
    <w:rsid w:val="42B836E4"/>
    <w:rsid w:val="433F54AC"/>
    <w:rsid w:val="4372A2DF"/>
    <w:rsid w:val="443DC906"/>
    <w:rsid w:val="4468AA88"/>
    <w:rsid w:val="44A85305"/>
    <w:rsid w:val="44C43FBC"/>
    <w:rsid w:val="44CAF3E4"/>
    <w:rsid w:val="45279B9D"/>
    <w:rsid w:val="457F9141"/>
    <w:rsid w:val="45B778CC"/>
    <w:rsid w:val="45F58A49"/>
    <w:rsid w:val="46023633"/>
    <w:rsid w:val="46406706"/>
    <w:rsid w:val="464E7E34"/>
    <w:rsid w:val="466D99E3"/>
    <w:rsid w:val="4731A1C9"/>
    <w:rsid w:val="47507961"/>
    <w:rsid w:val="47EA1BC4"/>
    <w:rsid w:val="480294A6"/>
    <w:rsid w:val="4813CF7D"/>
    <w:rsid w:val="481824F9"/>
    <w:rsid w:val="482231FB"/>
    <w:rsid w:val="48C60071"/>
    <w:rsid w:val="48C81FED"/>
    <w:rsid w:val="48D67B14"/>
    <w:rsid w:val="48FC9023"/>
    <w:rsid w:val="4984BD35"/>
    <w:rsid w:val="4997B0DF"/>
    <w:rsid w:val="49E1E463"/>
    <w:rsid w:val="49FB0CC0"/>
    <w:rsid w:val="4A3FBFCB"/>
    <w:rsid w:val="4A8A3A74"/>
    <w:rsid w:val="4B08C6FA"/>
    <w:rsid w:val="4B4B703F"/>
    <w:rsid w:val="4C0512EC"/>
    <w:rsid w:val="4C1B0888"/>
    <w:rsid w:val="4C4F7148"/>
    <w:rsid w:val="4CAE3D3C"/>
    <w:rsid w:val="4CB1EA3A"/>
    <w:rsid w:val="4D804937"/>
    <w:rsid w:val="4DC0495A"/>
    <w:rsid w:val="4E730F88"/>
    <w:rsid w:val="4E84AF06"/>
    <w:rsid w:val="4F1330EE"/>
    <w:rsid w:val="4F1C1998"/>
    <w:rsid w:val="4F34A9FA"/>
    <w:rsid w:val="4F52A94A"/>
    <w:rsid w:val="4F75D733"/>
    <w:rsid w:val="4FABFBC3"/>
    <w:rsid w:val="5007570A"/>
    <w:rsid w:val="505867B5"/>
    <w:rsid w:val="50C4771D"/>
    <w:rsid w:val="50D331D2"/>
    <w:rsid w:val="512F6299"/>
    <w:rsid w:val="51B04C8A"/>
    <w:rsid w:val="51CC4702"/>
    <w:rsid w:val="51DA4F18"/>
    <w:rsid w:val="52BB86B3"/>
    <w:rsid w:val="531541E5"/>
    <w:rsid w:val="5371204D"/>
    <w:rsid w:val="5388C6A9"/>
    <w:rsid w:val="54E2510C"/>
    <w:rsid w:val="5602D3BC"/>
    <w:rsid w:val="56A74B43"/>
    <w:rsid w:val="5733B8A1"/>
    <w:rsid w:val="5734F721"/>
    <w:rsid w:val="5819F1CE"/>
    <w:rsid w:val="583855C5"/>
    <w:rsid w:val="5849909C"/>
    <w:rsid w:val="587AA463"/>
    <w:rsid w:val="59608178"/>
    <w:rsid w:val="5A44A740"/>
    <w:rsid w:val="5A955BF1"/>
    <w:rsid w:val="5B888C55"/>
    <w:rsid w:val="5BB0DF75"/>
    <w:rsid w:val="5C545A3B"/>
    <w:rsid w:val="5C6D8298"/>
    <w:rsid w:val="5CDA6F47"/>
    <w:rsid w:val="5D88F04D"/>
    <w:rsid w:val="5DF02A9C"/>
    <w:rsid w:val="5E91A1AD"/>
    <w:rsid w:val="5EAACA0A"/>
    <w:rsid w:val="5EB6D1E9"/>
    <w:rsid w:val="5F62948A"/>
    <w:rsid w:val="5F63CDE8"/>
    <w:rsid w:val="5FB48299"/>
    <w:rsid w:val="6066CFB4"/>
    <w:rsid w:val="60845098"/>
    <w:rsid w:val="61C9426F"/>
    <w:rsid w:val="61E26ACC"/>
    <w:rsid w:val="621C480B"/>
    <w:rsid w:val="6235A73A"/>
    <w:rsid w:val="629B6EAA"/>
    <w:rsid w:val="6307F8BF"/>
    <w:rsid w:val="6382F5F2"/>
    <w:rsid w:val="643CDB4B"/>
    <w:rsid w:val="64E0491B"/>
    <w:rsid w:val="64FB90F4"/>
    <w:rsid w:val="656E6751"/>
    <w:rsid w:val="65F896A0"/>
    <w:rsid w:val="65FC3942"/>
    <w:rsid w:val="661464DE"/>
    <w:rsid w:val="665A0875"/>
    <w:rsid w:val="66DB2954"/>
    <w:rsid w:val="67552D8D"/>
    <w:rsid w:val="6786CECC"/>
    <w:rsid w:val="67A66C21"/>
    <w:rsid w:val="67B0353F"/>
    <w:rsid w:val="690E9695"/>
    <w:rsid w:val="6A8CCE4F"/>
    <w:rsid w:val="6AD78BB6"/>
    <w:rsid w:val="6B7024B5"/>
    <w:rsid w:val="6B861A51"/>
    <w:rsid w:val="6B8E07D7"/>
    <w:rsid w:val="6BBEFB43"/>
    <w:rsid w:val="6C411792"/>
    <w:rsid w:val="6C53F06E"/>
    <w:rsid w:val="6C8C8474"/>
    <w:rsid w:val="6DC46F11"/>
    <w:rsid w:val="6DE207B8"/>
    <w:rsid w:val="6E064E66"/>
    <w:rsid w:val="6E5B7479"/>
    <w:rsid w:val="6EAFB2FD"/>
    <w:rsid w:val="6F78B854"/>
    <w:rsid w:val="706178FA"/>
    <w:rsid w:val="7085B787"/>
    <w:rsid w:val="70B2DDED"/>
    <w:rsid w:val="718E3755"/>
    <w:rsid w:val="71B5E379"/>
    <w:rsid w:val="71BE3428"/>
    <w:rsid w:val="71BECC23"/>
    <w:rsid w:val="72D32430"/>
    <w:rsid w:val="72DABC4A"/>
    <w:rsid w:val="734631B1"/>
    <w:rsid w:val="7364A986"/>
    <w:rsid w:val="73CAFCDB"/>
    <w:rsid w:val="744D62D5"/>
    <w:rsid w:val="74979659"/>
    <w:rsid w:val="752CFC97"/>
    <w:rsid w:val="75B90418"/>
    <w:rsid w:val="75D00AD9"/>
    <w:rsid w:val="76726056"/>
    <w:rsid w:val="76C8CCF8"/>
    <w:rsid w:val="76D0BA7E"/>
    <w:rsid w:val="7708F54B"/>
    <w:rsid w:val="779CF296"/>
    <w:rsid w:val="77BA3D9E"/>
    <w:rsid w:val="786C8ADF"/>
    <w:rsid w:val="78FD89EC"/>
    <w:rsid w:val="790F9921"/>
    <w:rsid w:val="791F9A9A"/>
    <w:rsid w:val="798EB1B6"/>
    <w:rsid w:val="79AFBA87"/>
    <w:rsid w:val="7A25B71E"/>
    <w:rsid w:val="7A49442E"/>
    <w:rsid w:val="7AA37BFC"/>
    <w:rsid w:val="7AAB4EDE"/>
    <w:rsid w:val="7ABB6AFB"/>
    <w:rsid w:val="7B8E3605"/>
    <w:rsid w:val="7BA42BA1"/>
    <w:rsid w:val="7BE5148F"/>
    <w:rsid w:val="7C58D961"/>
    <w:rsid w:val="7C5F28E2"/>
    <w:rsid w:val="7C60E315"/>
    <w:rsid w:val="7C85E974"/>
    <w:rsid w:val="7CE75B49"/>
    <w:rsid w:val="7D195D10"/>
    <w:rsid w:val="7D2A0666"/>
    <w:rsid w:val="7D31D5F2"/>
    <w:rsid w:val="7DE28061"/>
    <w:rsid w:val="7DFAF943"/>
    <w:rsid w:val="7E108996"/>
    <w:rsid w:val="7EB52D71"/>
    <w:rsid w:val="7EDBCC63"/>
    <w:rsid w:val="7EE6CEB0"/>
    <w:rsid w:val="7F038CF4"/>
    <w:rsid w:val="7FD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15833"/>
  <w15:chartTrackingRefBased/>
  <w15:docId w15:val="{B65DE9C7-9C16-49F0-BF6D-62A7C07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B64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B64E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028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5A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A0283"/>
    <w:rPr>
      <w:color w:val="0000FF"/>
      <w:u w:val="single"/>
    </w:rPr>
  </w:style>
  <w:style w:type="paragraph" w:customStyle="1" w:styleId="font0">
    <w:name w:val="font_0"/>
    <w:basedOn w:val="Normal"/>
    <w:rsid w:val="005A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1">
    <w:name w:val="color_11"/>
    <w:basedOn w:val="DefaultParagraphFont"/>
    <w:rsid w:val="005A0283"/>
  </w:style>
  <w:style w:type="character" w:customStyle="1" w:styleId="wixguard">
    <w:name w:val="wixguard"/>
    <w:basedOn w:val="DefaultParagraphFont"/>
    <w:rsid w:val="005A0283"/>
  </w:style>
  <w:style w:type="paragraph" w:styleId="NoSpacing">
    <w:name w:val="No Spacing"/>
    <w:link w:val="NoSpacingChar"/>
    <w:uiPriority w:val="1"/>
    <w:qFormat/>
    <w:rsid w:val="005A028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0283"/>
    <w:rPr>
      <w:rFonts w:eastAsiaTheme="minorEastAsia"/>
      <w:lang w:val="en-US"/>
    </w:rPr>
  </w:style>
  <w:style w:type="paragraph" w:customStyle="1" w:styleId="font2">
    <w:name w:val="font_2"/>
    <w:basedOn w:val="Normal"/>
    <w:rsid w:val="005A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A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A433F"/>
  </w:style>
  <w:style w:type="character" w:customStyle="1" w:styleId="eop">
    <w:name w:val="eop"/>
    <w:basedOn w:val="DefaultParagraphFont"/>
    <w:rsid w:val="004A433F"/>
  </w:style>
  <w:style w:type="table" w:styleId="TableGrid">
    <w:name w:val="Table Grid"/>
    <w:basedOn w:val="TableNormal"/>
    <w:uiPriority w:val="59"/>
    <w:rsid w:val="004A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A433F"/>
    <w:pPr>
      <w:spacing w:before="40" w:after="40" w:line="240" w:lineRule="auto"/>
    </w:pPr>
    <w:rPr>
      <w:sz w:val="16"/>
    </w:rPr>
    <w:tblPr>
      <w:tblStyleRowBandSize w:val="1"/>
      <w:tblStyleColBandSize w:val="1"/>
      <w:tblBorders>
        <w:top w:val="single" w:sz="4" w:space="0" w:color="CAE2BA" w:themeColor="accent1" w:themeTint="99"/>
        <w:left w:val="single" w:sz="4" w:space="0" w:color="CAE2BA" w:themeColor="accent1" w:themeTint="99"/>
        <w:bottom w:val="single" w:sz="4" w:space="0" w:color="CAE2BA" w:themeColor="accent1" w:themeTint="99"/>
        <w:right w:val="single" w:sz="4" w:space="0" w:color="CAE2BA" w:themeColor="accent1" w:themeTint="99"/>
        <w:insideH w:val="single" w:sz="4" w:space="0" w:color="CAE2BA" w:themeColor="accent1" w:themeTint="99"/>
        <w:insideV w:val="single" w:sz="4" w:space="0" w:color="CAE2BA" w:themeColor="accent1" w:themeTint="99"/>
      </w:tblBorders>
    </w:tblPr>
    <w:trPr>
      <w:cantSplit/>
    </w:trPr>
    <w:tblStylePr w:type="firstRow">
      <w:rPr>
        <w:b/>
        <w:bCs/>
        <w:color w:val="E2EFD9" w:themeColor="background1"/>
      </w:rPr>
      <w:tblPr/>
      <w:tcPr>
        <w:tcBorders>
          <w:top w:val="single" w:sz="4" w:space="0" w:color="A8D08D" w:themeColor="accent1"/>
          <w:left w:val="single" w:sz="4" w:space="0" w:color="A8D08D" w:themeColor="accent1"/>
          <w:bottom w:val="single" w:sz="4" w:space="0" w:color="A8D08D" w:themeColor="accent1"/>
          <w:right w:val="single" w:sz="4" w:space="0" w:color="A8D08D" w:themeColor="accent1"/>
          <w:insideH w:val="nil"/>
          <w:insideV w:val="nil"/>
        </w:tcBorders>
        <w:shd w:val="clear" w:color="auto" w:fill="A8D08D" w:themeFill="accent1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8" w:themeFill="accent1" w:themeFillTint="33"/>
      </w:tcPr>
    </w:tblStylePr>
    <w:tblStylePr w:type="band1Horz">
      <w:tblPr/>
      <w:tcPr>
        <w:shd w:val="clear" w:color="auto" w:fill="EDF5E8" w:themeFill="accent1" w:themeFillTint="33"/>
      </w:tcPr>
    </w:tblStylePr>
  </w:style>
  <w:style w:type="paragraph" w:styleId="ListParagraph">
    <w:name w:val="List Paragraph"/>
    <w:aliases w:val="Recommendation,List Paragraph1,List Paragraph11,L,Bullet point,NFP GP Bulleted List,2nd Bullet point,#List Paragraph,Figure_name,Bullet- First level,Listenabsatz1,Number,List Paragraph111,F5 List Paragraph,Dot pt,CV text,Table text,列,列出段"/>
    <w:basedOn w:val="Normal"/>
    <w:link w:val="ListParagraphChar"/>
    <w:uiPriority w:val="34"/>
    <w:qFormat/>
    <w:rsid w:val="004A433F"/>
    <w:pPr>
      <w:spacing w:before="100" w:after="100" w:line="300" w:lineRule="atLeast"/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 Char,Bullet point Char,NFP GP Bulleted List Char,2nd Bullet point Char,#List Paragraph Char,Figure_name Char,Bullet- First level Char,Listenabsatz1 Char,Number Char"/>
    <w:basedOn w:val="DefaultParagraphFont"/>
    <w:link w:val="ListParagraph"/>
    <w:uiPriority w:val="34"/>
    <w:qFormat/>
    <w:rsid w:val="004A433F"/>
  </w:style>
  <w:style w:type="character" w:styleId="UnresolvedMention">
    <w:name w:val="Unresolved Mention"/>
    <w:basedOn w:val="DefaultParagraphFont"/>
    <w:uiPriority w:val="99"/>
    <w:semiHidden/>
    <w:unhideWhenUsed/>
    <w:rsid w:val="0033118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D57F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A69E9"/>
    <w:rPr>
      <w:rFonts w:asciiTheme="majorHAnsi" w:eastAsiaTheme="majorEastAsia" w:hAnsiTheme="majorHAnsi" w:cstheme="majorBidi"/>
      <w:color w:val="78B64E" w:themeColor="accent1" w:themeShade="BF"/>
      <w:sz w:val="32"/>
      <w:szCs w:val="32"/>
    </w:rPr>
  </w:style>
  <w:style w:type="paragraph" w:customStyle="1" w:styleId="MemberDetails">
    <w:name w:val="Member_Details"/>
    <w:link w:val="MemberDetailsChar"/>
    <w:qFormat/>
    <w:rsid w:val="001A69E9"/>
    <w:pPr>
      <w:spacing w:after="0" w:line="240" w:lineRule="auto"/>
    </w:pPr>
    <w:rPr>
      <w:rFonts w:eastAsia="Times New Roman" w:cs="Arial"/>
      <w:b/>
      <w:color w:val="92D050" w:themeColor="text1"/>
      <w:sz w:val="28"/>
      <w:szCs w:val="48"/>
      <w:lang w:val="en-US"/>
    </w:rPr>
  </w:style>
  <w:style w:type="character" w:customStyle="1" w:styleId="MemberDetailsChar">
    <w:name w:val="Member_Details Char"/>
    <w:basedOn w:val="DefaultParagraphFont"/>
    <w:link w:val="MemberDetails"/>
    <w:rsid w:val="001A69E9"/>
    <w:rPr>
      <w:rFonts w:eastAsia="Times New Roman" w:cs="Arial"/>
      <w:b/>
      <w:color w:val="92D050" w:themeColor="text1"/>
      <w:sz w:val="2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A69E9"/>
    <w:rPr>
      <w:rFonts w:asciiTheme="majorHAnsi" w:eastAsiaTheme="majorEastAsia" w:hAnsiTheme="majorHAnsi" w:cstheme="majorBidi"/>
      <w:color w:val="78B64E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16356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1635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9163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6356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46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92D050"/>
      </a:dk1>
      <a:lt1>
        <a:srgbClr val="E2EFD9"/>
      </a:lt1>
      <a:dk2>
        <a:srgbClr val="00B050"/>
      </a:dk2>
      <a:lt2>
        <a:srgbClr val="C5E0B3"/>
      </a:lt2>
      <a:accent1>
        <a:srgbClr val="A8D08D"/>
      </a:accent1>
      <a:accent2>
        <a:srgbClr val="53813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2A14-172E-4C48-8A82-7962500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Lane</dc:creator>
  <cp:keywords/>
  <dc:description/>
  <cp:lastModifiedBy>Annie</cp:lastModifiedBy>
  <cp:revision>2</cp:revision>
  <cp:lastPrinted>2022-02-23T03:44:00Z</cp:lastPrinted>
  <dcterms:created xsi:type="dcterms:W3CDTF">2023-03-20T01:06:00Z</dcterms:created>
  <dcterms:modified xsi:type="dcterms:W3CDTF">2023-03-20T01:06:00Z</dcterms:modified>
</cp:coreProperties>
</file>